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43" w:rsidRPr="00BB3043" w:rsidRDefault="00BB3043" w:rsidP="00A74C9F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lang w:val="uk-UA"/>
        </w:rPr>
      </w:pPr>
    </w:p>
    <w:p w:rsidR="00BB3043" w:rsidRPr="00BB3043" w:rsidRDefault="00BB3043" w:rsidP="00A74C9F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lang w:val="uk-UA"/>
        </w:rPr>
      </w:pPr>
    </w:p>
    <w:p w:rsidR="00BB3043" w:rsidRPr="00BB3043" w:rsidRDefault="00BB3043" w:rsidP="00BB3043">
      <w:pPr>
        <w:spacing w:line="435" w:lineRule="atLeast"/>
        <w:textAlignment w:val="baseline"/>
        <w:outlineLvl w:val="0"/>
        <w:rPr>
          <w:b/>
          <w:bCs/>
          <w:color w:val="000000"/>
          <w:kern w:val="36"/>
          <w:lang w:val="uk-UA" w:eastAsia="uk-UA"/>
        </w:rPr>
      </w:pPr>
      <w:r w:rsidRPr="00BB3043">
        <w:rPr>
          <w:b/>
          <w:bCs/>
          <w:color w:val="000000"/>
          <w:kern w:val="36"/>
          <w:lang w:val="uk-UA" w:eastAsia="uk-UA"/>
        </w:rPr>
        <w:t>Трудовий договір про надомну роботу</w:t>
      </w:r>
    </w:p>
    <w:p w:rsidR="00BB3043" w:rsidRPr="00BB3043" w:rsidRDefault="00BB3043" w:rsidP="00A74C9F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lang w:val="uk-UA"/>
        </w:rPr>
      </w:pPr>
    </w:p>
    <w:p w:rsidR="00BB3043" w:rsidRPr="00BB3043" w:rsidRDefault="00BB3043" w:rsidP="00A74C9F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lang w:val="uk-UA"/>
        </w:rPr>
      </w:pPr>
    </w:p>
    <w:p w:rsidR="009056CC" w:rsidRPr="00BB3043" w:rsidRDefault="009056CC" w:rsidP="00A74C9F">
      <w:pPr>
        <w:autoSpaceDE w:val="0"/>
        <w:autoSpaceDN w:val="0"/>
        <w:adjustRightInd w:val="0"/>
        <w:jc w:val="center"/>
        <w:textAlignment w:val="center"/>
        <w:rPr>
          <w:color w:val="000000"/>
          <w:lang w:val="uk-UA"/>
        </w:rPr>
      </w:pPr>
      <w:r w:rsidRPr="00BB3043">
        <w:rPr>
          <w:b/>
          <w:bCs/>
          <w:color w:val="000000"/>
          <w:lang w:val="uk-UA"/>
        </w:rPr>
        <w:t xml:space="preserve">ТРУДОВИЙ ДОГОВІР № </w:t>
      </w:r>
      <w:r w:rsidR="00A74C9F" w:rsidRPr="00BB3043">
        <w:rPr>
          <w:color w:val="000000"/>
          <w:lang w:val="uk-UA"/>
        </w:rPr>
        <w:t>______</w:t>
      </w: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</w:p>
    <w:p w:rsidR="00A74C9F" w:rsidRPr="00BB3043" w:rsidRDefault="00F07CD8" w:rsidP="00A74C9F">
      <w:pPr>
        <w:tabs>
          <w:tab w:val="left" w:pos="6237"/>
        </w:tabs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</w:t>
      </w:r>
      <w:r w:rsidR="009056CC" w:rsidRPr="00BB3043">
        <w:rPr>
          <w:color w:val="000000"/>
          <w:lang w:val="uk-UA"/>
        </w:rPr>
        <w:t>_</w:t>
      </w:r>
      <w:r w:rsidR="00A74C9F" w:rsidRPr="00BB3043">
        <w:rPr>
          <w:color w:val="000000"/>
          <w:lang w:val="uk-UA"/>
        </w:rPr>
        <w:t>_</w:t>
      </w:r>
      <w:r w:rsidR="00A74C9F" w:rsidRPr="00BB3043">
        <w:rPr>
          <w:color w:val="000000"/>
          <w:lang w:val="uk-UA"/>
        </w:rPr>
        <w:tab/>
        <w:t>«____» _________ 20__ р.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(місце складення)</w:t>
      </w: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___________________</w:t>
      </w:r>
      <w:r w:rsidR="00A74C9F" w:rsidRPr="00BB3043">
        <w:rPr>
          <w:color w:val="000000"/>
          <w:lang w:val="uk-UA"/>
        </w:rPr>
        <w:t>__________________________</w:t>
      </w:r>
      <w:r w:rsidRPr="00BB3043">
        <w:rPr>
          <w:color w:val="000000"/>
          <w:lang w:val="uk-UA"/>
        </w:rPr>
        <w:t>_____________________</w:t>
      </w:r>
    </w:p>
    <w:p w:rsidR="009056CC" w:rsidRPr="00BB3043" w:rsidRDefault="009056CC" w:rsidP="00A74C9F">
      <w:pPr>
        <w:autoSpaceDE w:val="0"/>
        <w:autoSpaceDN w:val="0"/>
        <w:adjustRightInd w:val="0"/>
        <w:jc w:val="center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(повна назва підприємства, установи, організації або прізвище, ім’я, по батькові фізичної особи — підприємця)</w:t>
      </w:r>
    </w:p>
    <w:p w:rsidR="009056CC" w:rsidRPr="00BB3043" w:rsidRDefault="00A74C9F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 xml:space="preserve">в особі </w:t>
      </w:r>
      <w:r w:rsidR="00F07CD8" w:rsidRPr="00BB3043">
        <w:rPr>
          <w:color w:val="000000"/>
          <w:lang w:val="uk-UA"/>
        </w:rPr>
        <w:t>__________________________</w:t>
      </w:r>
      <w:r w:rsidR="009056CC" w:rsidRPr="00BB3043">
        <w:rPr>
          <w:color w:val="000000"/>
          <w:lang w:val="uk-UA"/>
        </w:rPr>
        <w:t>_______</w:t>
      </w:r>
      <w:r w:rsidRPr="00BB3043">
        <w:rPr>
          <w:color w:val="000000"/>
          <w:lang w:val="uk-UA"/>
        </w:rPr>
        <w:t>__________________________</w:t>
      </w:r>
      <w:r w:rsidR="00F07CD8" w:rsidRPr="00BB3043">
        <w:rPr>
          <w:color w:val="000000"/>
          <w:lang w:val="uk-UA"/>
        </w:rPr>
        <w:t>_</w:t>
      </w:r>
    </w:p>
    <w:p w:rsidR="009056CC" w:rsidRPr="00BB3043" w:rsidRDefault="00A74C9F" w:rsidP="00A74C9F">
      <w:pPr>
        <w:tabs>
          <w:tab w:val="left" w:pos="2835"/>
          <w:tab w:val="left" w:pos="3261"/>
          <w:tab w:val="left" w:pos="3686"/>
        </w:tabs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  <w:r w:rsidRPr="00BB3043">
        <w:rPr>
          <w:color w:val="000000"/>
          <w:vertAlign w:val="superscript"/>
          <w:lang w:val="uk-UA"/>
        </w:rPr>
        <w:tab/>
      </w:r>
      <w:r w:rsidR="009056CC" w:rsidRPr="00BB3043">
        <w:rPr>
          <w:color w:val="000000"/>
          <w:lang w:val="uk-UA"/>
        </w:rPr>
        <w:t>(посада керівника — у родовому відмінку)</w:t>
      </w:r>
    </w:p>
    <w:p w:rsidR="009056CC" w:rsidRPr="00BB3043" w:rsidRDefault="00A74C9F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______________</w:t>
      </w:r>
      <w:r w:rsidR="00F07CD8" w:rsidRPr="00BB3043">
        <w:rPr>
          <w:color w:val="000000"/>
          <w:lang w:val="uk-UA"/>
        </w:rPr>
        <w:t>____</w:t>
      </w:r>
      <w:r w:rsidRPr="00BB3043">
        <w:rPr>
          <w:color w:val="000000"/>
          <w:lang w:val="uk-UA"/>
        </w:rPr>
        <w:t>_____________________________, далі — Роботодавець,</w:t>
      </w:r>
    </w:p>
    <w:p w:rsidR="009056CC" w:rsidRPr="00BB3043" w:rsidRDefault="00A74C9F" w:rsidP="00F07CD8">
      <w:pPr>
        <w:tabs>
          <w:tab w:val="left" w:pos="1418"/>
          <w:tab w:val="center" w:pos="4677"/>
        </w:tabs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vertAlign w:val="superscript"/>
          <w:lang w:val="uk-UA"/>
        </w:rPr>
        <w:tab/>
      </w:r>
      <w:r w:rsidR="009056CC" w:rsidRPr="00BB3043">
        <w:rPr>
          <w:color w:val="000000"/>
          <w:lang w:val="uk-UA"/>
        </w:rPr>
        <w:t>(прізвище, ім’я, по батькові керівника — у родовому відмінку)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з одн</w:t>
      </w:r>
      <w:r w:rsidR="00A74C9F" w:rsidRPr="00BB3043">
        <w:rPr>
          <w:color w:val="000000"/>
          <w:lang w:val="uk-UA"/>
        </w:rPr>
        <w:t>ієї сторони</w:t>
      </w:r>
      <w:r w:rsidRPr="00BB3043">
        <w:rPr>
          <w:color w:val="000000"/>
          <w:lang w:val="uk-UA"/>
        </w:rPr>
        <w:t>, та _______________</w:t>
      </w:r>
      <w:r w:rsidR="00A74C9F" w:rsidRPr="00BB3043">
        <w:rPr>
          <w:color w:val="000000"/>
          <w:lang w:val="uk-UA"/>
        </w:rPr>
        <w:t>______________</w:t>
      </w:r>
      <w:r w:rsidRPr="00BB3043">
        <w:rPr>
          <w:color w:val="000000"/>
          <w:lang w:val="uk-UA"/>
        </w:rPr>
        <w:t>__</w:t>
      </w:r>
      <w:r w:rsidR="00A74C9F" w:rsidRPr="00BB3043">
        <w:rPr>
          <w:color w:val="000000"/>
          <w:lang w:val="uk-UA"/>
        </w:rPr>
        <w:t>_________________</w:t>
      </w:r>
      <w:r w:rsidRPr="00BB3043">
        <w:rPr>
          <w:color w:val="000000"/>
          <w:lang w:val="uk-UA"/>
        </w:rPr>
        <w:t>_</w:t>
      </w:r>
      <w:r w:rsidR="00A74C9F" w:rsidRPr="00BB3043">
        <w:rPr>
          <w:color w:val="000000"/>
          <w:lang w:val="uk-UA"/>
        </w:rPr>
        <w:t xml:space="preserve">, </w:t>
      </w:r>
    </w:p>
    <w:p w:rsidR="009056CC" w:rsidRPr="00BB3043" w:rsidRDefault="00A74C9F" w:rsidP="00F07CD8">
      <w:pPr>
        <w:tabs>
          <w:tab w:val="left" w:pos="4678"/>
        </w:tabs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vertAlign w:val="superscript"/>
          <w:lang w:val="uk-UA"/>
        </w:rPr>
        <w:tab/>
      </w:r>
      <w:r w:rsidR="009056CC" w:rsidRPr="00BB3043">
        <w:rPr>
          <w:color w:val="000000"/>
          <w:lang w:val="uk-UA"/>
        </w:rPr>
        <w:t>(прізвище, ім’я, по батькові)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 xml:space="preserve">далі — Працівник, з </w:t>
      </w:r>
      <w:r w:rsidR="00A74C9F" w:rsidRPr="00BB3043">
        <w:rPr>
          <w:color w:val="000000"/>
          <w:lang w:val="uk-UA"/>
        </w:rPr>
        <w:t>іншої сторони</w:t>
      </w:r>
      <w:r w:rsidRPr="00BB3043">
        <w:rPr>
          <w:color w:val="000000"/>
          <w:lang w:val="uk-UA"/>
        </w:rPr>
        <w:t xml:space="preserve"> (надалі — Сторони), уклали цей Договір про таке: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Працівник приймається на роботу в н</w:t>
      </w:r>
      <w:r w:rsidR="00A74C9F" w:rsidRPr="00BB3043">
        <w:rPr>
          <w:color w:val="000000"/>
          <w:lang w:val="uk-UA"/>
        </w:rPr>
        <w:t>адо</w:t>
      </w:r>
      <w:r w:rsidR="00F07CD8" w:rsidRPr="00BB3043">
        <w:rPr>
          <w:color w:val="000000"/>
          <w:lang w:val="uk-UA"/>
        </w:rPr>
        <w:t>мних умовах ___________________</w:t>
      </w:r>
      <w:r w:rsidRPr="00BB3043">
        <w:rPr>
          <w:color w:val="000000"/>
          <w:lang w:val="uk-UA"/>
        </w:rPr>
        <w:t>___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___________________</w:t>
      </w:r>
      <w:r w:rsidR="00A74C9F" w:rsidRPr="00BB3043">
        <w:rPr>
          <w:color w:val="000000"/>
          <w:lang w:val="uk-UA"/>
        </w:rPr>
        <w:t>__________________________</w:t>
      </w:r>
      <w:r w:rsidRPr="00BB3043">
        <w:rPr>
          <w:color w:val="000000"/>
          <w:lang w:val="uk-UA"/>
        </w:rPr>
        <w:t>_____________________</w:t>
      </w:r>
    </w:p>
    <w:p w:rsidR="009056CC" w:rsidRPr="00BB3043" w:rsidRDefault="009056CC" w:rsidP="00A74C9F">
      <w:pPr>
        <w:autoSpaceDE w:val="0"/>
        <w:autoSpaceDN w:val="0"/>
        <w:adjustRightInd w:val="0"/>
        <w:jc w:val="center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(вид роботи (послуг), які буде виконувати працівник особистою працею)</w:t>
      </w: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b/>
          <w:bCs/>
          <w:color w:val="000000"/>
          <w:lang w:val="uk-UA"/>
        </w:rPr>
      </w:pPr>
    </w:p>
    <w:p w:rsidR="009056CC" w:rsidRPr="00BB3043" w:rsidRDefault="009056CC" w:rsidP="00A74C9F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lang w:val="uk-UA"/>
        </w:rPr>
      </w:pPr>
      <w:r w:rsidRPr="00BB3043">
        <w:rPr>
          <w:b/>
          <w:bCs/>
          <w:color w:val="000000"/>
          <w:lang w:val="uk-UA"/>
        </w:rPr>
        <w:t xml:space="preserve">1. Загальні положення </w:t>
      </w: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 xml:space="preserve">1.1. Цей Договір є (потрібне відмітити): </w:t>
      </w:r>
    </w:p>
    <w:p w:rsidR="009056CC" w:rsidRPr="00BB3043" w:rsidRDefault="009056CC" w:rsidP="00F07CD8">
      <w:pPr>
        <w:pStyle w:val="a5"/>
        <w:numPr>
          <w:ilvl w:val="0"/>
          <w:numId w:val="2"/>
        </w:numPr>
        <w:tabs>
          <w:tab w:val="left" w:pos="227"/>
          <w:tab w:val="left" w:pos="480"/>
        </w:tabs>
        <w:autoSpaceDE w:val="0"/>
        <w:autoSpaceDN w:val="0"/>
        <w:adjustRightInd w:val="0"/>
        <w:ind w:hanging="294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безстроковим</w:t>
      </w:r>
    </w:p>
    <w:p w:rsidR="009056CC" w:rsidRPr="00BB3043" w:rsidRDefault="009056CC" w:rsidP="00F07CD8">
      <w:pPr>
        <w:pStyle w:val="a5"/>
        <w:numPr>
          <w:ilvl w:val="0"/>
          <w:numId w:val="2"/>
        </w:numPr>
        <w:tabs>
          <w:tab w:val="left" w:pos="227"/>
          <w:tab w:val="left" w:pos="480"/>
        </w:tabs>
        <w:autoSpaceDE w:val="0"/>
        <w:autoSpaceDN w:val="0"/>
        <w:adjustRightInd w:val="0"/>
        <w:ind w:hanging="294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 xml:space="preserve">строковим </w:t>
      </w:r>
      <w:r w:rsidR="006B0A7B" w:rsidRPr="00BB3043">
        <w:rPr>
          <w:color w:val="000000"/>
          <w:lang w:val="uk-UA"/>
        </w:rPr>
        <w:t>________</w:t>
      </w:r>
      <w:r w:rsidR="00781459" w:rsidRPr="00BB3043">
        <w:rPr>
          <w:color w:val="000000"/>
          <w:lang w:val="uk-UA"/>
        </w:rPr>
        <w:t>______________________________</w:t>
      </w:r>
      <w:r w:rsidR="00F07CD8" w:rsidRPr="00BB3043">
        <w:rPr>
          <w:color w:val="000000"/>
          <w:lang w:val="uk-UA"/>
        </w:rPr>
        <w:t>______________</w:t>
      </w:r>
    </w:p>
    <w:p w:rsidR="009056CC" w:rsidRPr="00BB3043" w:rsidRDefault="009056CC" w:rsidP="00F07CD8">
      <w:pPr>
        <w:autoSpaceDE w:val="0"/>
        <w:autoSpaceDN w:val="0"/>
        <w:adjustRightInd w:val="0"/>
        <w:ind w:firstLine="3969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(указати строк дії договору)</w:t>
      </w:r>
    </w:p>
    <w:p w:rsidR="009056CC" w:rsidRPr="00BB3043" w:rsidRDefault="009056CC" w:rsidP="00F07CD8">
      <w:pPr>
        <w:pStyle w:val="a5"/>
        <w:numPr>
          <w:ilvl w:val="0"/>
          <w:numId w:val="2"/>
        </w:numPr>
        <w:tabs>
          <w:tab w:val="left" w:pos="227"/>
          <w:tab w:val="left" w:pos="480"/>
        </w:tabs>
        <w:autoSpaceDE w:val="0"/>
        <w:autoSpaceDN w:val="0"/>
        <w:adjustRightInd w:val="0"/>
        <w:ind w:hanging="294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 xml:space="preserve">таким, що укладається на час </w:t>
      </w:r>
      <w:r w:rsidR="00F07CD8" w:rsidRPr="00BB3043">
        <w:rPr>
          <w:color w:val="000000"/>
          <w:lang w:val="uk-UA"/>
        </w:rPr>
        <w:t>виконання певної роботи ___________</w:t>
      </w:r>
      <w:r w:rsidRPr="00BB3043">
        <w:rPr>
          <w:color w:val="000000"/>
          <w:lang w:val="uk-UA"/>
        </w:rPr>
        <w:t>____</w:t>
      </w:r>
    </w:p>
    <w:p w:rsidR="00781459" w:rsidRPr="00BB3043" w:rsidRDefault="009056CC" w:rsidP="00F07CD8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____________________________________________</w:t>
      </w:r>
      <w:r w:rsidR="00F07CD8" w:rsidRPr="00BB3043">
        <w:rPr>
          <w:color w:val="000000"/>
          <w:lang w:val="uk-UA"/>
        </w:rPr>
        <w:t>______________________</w:t>
      </w:r>
    </w:p>
    <w:p w:rsidR="00781459" w:rsidRPr="00BB3043" w:rsidRDefault="00781459" w:rsidP="00781459">
      <w:pPr>
        <w:autoSpaceDE w:val="0"/>
        <w:autoSpaceDN w:val="0"/>
        <w:adjustRightInd w:val="0"/>
        <w:jc w:val="center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(указати вид роботи)</w:t>
      </w:r>
    </w:p>
    <w:p w:rsidR="009056CC" w:rsidRPr="00BB3043" w:rsidRDefault="009056CC" w:rsidP="00A74C9F">
      <w:pPr>
        <w:autoSpaceDE w:val="0"/>
        <w:autoSpaceDN w:val="0"/>
        <w:adjustRightInd w:val="0"/>
        <w:jc w:val="distribute"/>
        <w:textAlignment w:val="center"/>
        <w:rPr>
          <w:color w:val="000000"/>
          <w:lang w:val="uk-UA"/>
        </w:rPr>
      </w:pP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spacing w:val="-4"/>
          <w:lang w:val="uk-UA"/>
        </w:rPr>
      </w:pPr>
      <w:r w:rsidRPr="00BB3043">
        <w:rPr>
          <w:color w:val="000000"/>
          <w:spacing w:val="-4"/>
          <w:lang w:val="uk-UA"/>
        </w:rPr>
        <w:t>1.2. На підставі цього Договору виникають трудові відносини між Працівником і Роботодавцем.</w:t>
      </w: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</w:p>
    <w:p w:rsidR="009056CC" w:rsidRPr="00BB3043" w:rsidRDefault="009056CC" w:rsidP="00A74C9F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lang w:val="uk-UA"/>
        </w:rPr>
      </w:pPr>
      <w:r w:rsidRPr="00BB3043">
        <w:rPr>
          <w:b/>
          <w:bCs/>
          <w:color w:val="000000"/>
          <w:lang w:val="uk-UA"/>
        </w:rPr>
        <w:t>2. Обов’язки Сторін</w:t>
      </w: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2.1. За цим Договором Працівник зобов’язується виконувати вдома роботу, визначену цим Договором, а Роботодавець зобов’язується виплачувати Працівник</w:t>
      </w:r>
      <w:r w:rsidR="00A657CF" w:rsidRPr="00BB3043">
        <w:rPr>
          <w:color w:val="000000"/>
          <w:lang w:val="uk-UA"/>
        </w:rPr>
        <w:t>у</w:t>
      </w:r>
      <w:r w:rsidRPr="00BB3043">
        <w:rPr>
          <w:color w:val="000000"/>
          <w:lang w:val="uk-UA"/>
        </w:rPr>
        <w:t xml:space="preserve"> заробітну плату і забезпечувати умови праці, необхідні для виконання роботи в надомних умовах, передбачені законодавством, колективним договором і цим Договором.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 xml:space="preserve">2.2. Працівник зобов’язується: </w:t>
      </w:r>
      <w:r w:rsidR="00F07CD8" w:rsidRPr="00BB3043">
        <w:rPr>
          <w:color w:val="000000"/>
          <w:lang w:val="uk-UA"/>
        </w:rPr>
        <w:t>______________</w:t>
      </w:r>
      <w:r w:rsidR="00A657CF" w:rsidRPr="00BB3043">
        <w:rPr>
          <w:color w:val="000000"/>
          <w:lang w:val="uk-UA"/>
        </w:rPr>
        <w:t>______</w:t>
      </w:r>
      <w:r w:rsidRPr="00BB3043">
        <w:rPr>
          <w:color w:val="000000"/>
          <w:lang w:val="uk-UA"/>
        </w:rPr>
        <w:t>____________________</w:t>
      </w:r>
    </w:p>
    <w:p w:rsidR="009056CC" w:rsidRPr="00BB3043" w:rsidRDefault="00A657CF" w:rsidP="00F07CD8">
      <w:pPr>
        <w:tabs>
          <w:tab w:val="left" w:pos="4536"/>
        </w:tabs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vertAlign w:val="superscript"/>
          <w:lang w:val="uk-UA"/>
        </w:rPr>
        <w:tab/>
      </w:r>
      <w:r w:rsidR="009056CC" w:rsidRPr="00BB3043">
        <w:rPr>
          <w:color w:val="000000"/>
          <w:lang w:val="uk-UA"/>
        </w:rPr>
        <w:t>(зазначаються основні характеристики роботи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____________________________</w:t>
      </w:r>
      <w:r w:rsidR="00A657CF" w:rsidRPr="00BB3043">
        <w:rPr>
          <w:color w:val="000000"/>
          <w:lang w:val="uk-UA"/>
        </w:rPr>
        <w:t>_____________________________</w:t>
      </w:r>
      <w:r w:rsidRPr="00BB3043">
        <w:rPr>
          <w:color w:val="000000"/>
          <w:lang w:val="uk-UA"/>
        </w:rPr>
        <w:t>_________</w:t>
      </w:r>
    </w:p>
    <w:p w:rsidR="009056CC" w:rsidRPr="00BB3043" w:rsidRDefault="009056CC" w:rsidP="00F07CD8">
      <w:pPr>
        <w:autoSpaceDE w:val="0"/>
        <w:autoSpaceDN w:val="0"/>
        <w:adjustRightInd w:val="0"/>
        <w:jc w:val="center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та вимоги до рівня її виконання: за обсягом виробництва (робіт), якістю продукції,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___________________________</w:t>
      </w:r>
      <w:r w:rsidR="00A657CF" w:rsidRPr="00BB3043">
        <w:rPr>
          <w:color w:val="000000"/>
          <w:lang w:val="uk-UA"/>
        </w:rPr>
        <w:t>________________________</w:t>
      </w:r>
      <w:r w:rsidRPr="00BB3043">
        <w:rPr>
          <w:color w:val="000000"/>
          <w:lang w:val="uk-UA"/>
        </w:rPr>
        <w:t>_______________</w:t>
      </w:r>
    </w:p>
    <w:p w:rsidR="009056CC" w:rsidRPr="00BB3043" w:rsidRDefault="009056CC" w:rsidP="00F07CD8">
      <w:pPr>
        <w:autoSpaceDE w:val="0"/>
        <w:autoSpaceDN w:val="0"/>
        <w:adjustRightInd w:val="0"/>
        <w:jc w:val="center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що виготовляється (якістю обслуговування), рівня виконання норм та нормованих завдань,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______________________</w:t>
      </w:r>
      <w:r w:rsidR="00A657CF" w:rsidRPr="00BB3043">
        <w:rPr>
          <w:color w:val="000000"/>
          <w:lang w:val="uk-UA"/>
        </w:rPr>
        <w:t>________________________</w:t>
      </w:r>
      <w:r w:rsidRPr="00BB3043">
        <w:rPr>
          <w:color w:val="000000"/>
          <w:lang w:val="uk-UA"/>
        </w:rPr>
        <w:t>____________________</w:t>
      </w:r>
    </w:p>
    <w:p w:rsidR="009056CC" w:rsidRPr="00BB3043" w:rsidRDefault="009056CC" w:rsidP="00F07CD8">
      <w:pPr>
        <w:autoSpaceDE w:val="0"/>
        <w:autoSpaceDN w:val="0"/>
        <w:adjustRightInd w:val="0"/>
        <w:jc w:val="center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дотримання правил з охорони праці, строків її виконання тощо)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______________</w:t>
      </w:r>
      <w:r w:rsidR="00A657CF" w:rsidRPr="00BB3043">
        <w:rPr>
          <w:color w:val="000000"/>
          <w:lang w:val="uk-UA"/>
        </w:rPr>
        <w:t>________________________</w:t>
      </w:r>
      <w:r w:rsidRPr="00BB3043">
        <w:rPr>
          <w:color w:val="000000"/>
          <w:lang w:val="uk-UA"/>
        </w:rPr>
        <w:t>____________________________</w:t>
      </w:r>
    </w:p>
    <w:p w:rsidR="009056CC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</w:t>
      </w:r>
      <w:r w:rsidR="00A657CF" w:rsidRPr="00BB3043">
        <w:rPr>
          <w:color w:val="000000"/>
          <w:lang w:val="uk-UA"/>
        </w:rPr>
        <w:t>________________________</w:t>
      </w:r>
      <w:r w:rsidRPr="00BB3043">
        <w:rPr>
          <w:color w:val="000000"/>
          <w:lang w:val="uk-UA"/>
        </w:rPr>
        <w:t>____________________________________</w:t>
      </w:r>
    </w:p>
    <w:p w:rsidR="00BB3043" w:rsidRDefault="00BB3043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</w:p>
    <w:p w:rsidR="00BB3043" w:rsidRDefault="00BB3043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</w:p>
    <w:p w:rsidR="00BB3043" w:rsidRDefault="00BB3043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</w:p>
    <w:p w:rsidR="00BB3043" w:rsidRDefault="00BB3043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</w:p>
    <w:p w:rsidR="00BB3043" w:rsidRDefault="00BB3043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</w:p>
    <w:p w:rsidR="00BB3043" w:rsidRPr="00BB3043" w:rsidRDefault="00BB3043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2.3. Роботодавець зобов’язується:</w:t>
      </w:r>
    </w:p>
    <w:p w:rsidR="009056CC" w:rsidRPr="00BB3043" w:rsidRDefault="009056CC" w:rsidP="00B12CBA">
      <w:pPr>
        <w:pStyle w:val="a5"/>
        <w:numPr>
          <w:ilvl w:val="0"/>
          <w:numId w:val="2"/>
        </w:numPr>
        <w:tabs>
          <w:tab w:val="left" w:pos="227"/>
          <w:tab w:val="left" w:pos="480"/>
        </w:tabs>
        <w:autoSpaceDE w:val="0"/>
        <w:autoSpaceDN w:val="0"/>
        <w:adjustRightInd w:val="0"/>
        <w:ind w:hanging="294"/>
        <w:jc w:val="both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організувати працю Працівника в надомних умовах, з матеріалів і з використанням знарядь і засобів праці, виділених Роботодавцем або придбаних за рахунок коштів Роботодавця (та</w:t>
      </w:r>
      <w:r w:rsidR="00BA2DE1" w:rsidRPr="00BB3043">
        <w:rPr>
          <w:color w:val="000000"/>
          <w:lang w:val="uk-UA"/>
        </w:rPr>
        <w:t>кож може дозволити працівнику</w:t>
      </w:r>
      <w:r w:rsidR="00D4112B" w:rsidRPr="00BB3043">
        <w:rPr>
          <w:color w:val="000000"/>
          <w:lang w:val="uk-UA"/>
        </w:rPr>
        <w:t>-</w:t>
      </w:r>
      <w:r w:rsidRPr="00BB3043">
        <w:rPr>
          <w:color w:val="000000"/>
          <w:lang w:val="uk-UA"/>
        </w:rPr>
        <w:t>надомнику виготовляти вироби для Роботодавця з власних матеріалів і з використанням особистих механізмів та інструментів);</w:t>
      </w:r>
    </w:p>
    <w:p w:rsidR="009056CC" w:rsidRPr="00BB3043" w:rsidRDefault="009056CC" w:rsidP="00B12CBA">
      <w:pPr>
        <w:pStyle w:val="a5"/>
        <w:numPr>
          <w:ilvl w:val="0"/>
          <w:numId w:val="2"/>
        </w:numPr>
        <w:tabs>
          <w:tab w:val="left" w:pos="227"/>
          <w:tab w:val="left" w:pos="480"/>
        </w:tabs>
        <w:autoSpaceDE w:val="0"/>
        <w:autoSpaceDN w:val="0"/>
        <w:adjustRightInd w:val="0"/>
        <w:ind w:hanging="294"/>
        <w:jc w:val="both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забезпечити безпечні умови праці;</w:t>
      </w:r>
    </w:p>
    <w:p w:rsidR="009056CC" w:rsidRPr="00BB3043" w:rsidRDefault="009056CC" w:rsidP="00B12CBA">
      <w:pPr>
        <w:pStyle w:val="a5"/>
        <w:numPr>
          <w:ilvl w:val="0"/>
          <w:numId w:val="2"/>
        </w:numPr>
        <w:tabs>
          <w:tab w:val="left" w:pos="227"/>
          <w:tab w:val="left" w:pos="480"/>
        </w:tabs>
        <w:autoSpaceDE w:val="0"/>
        <w:autoSpaceDN w:val="0"/>
        <w:adjustRightInd w:val="0"/>
        <w:ind w:hanging="294"/>
        <w:jc w:val="both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забезпечит</w:t>
      </w:r>
      <w:r w:rsidR="007C2E17" w:rsidRPr="00BB3043">
        <w:rPr>
          <w:color w:val="000000"/>
          <w:lang w:val="uk-UA"/>
        </w:rPr>
        <w:t>и проведення обстеження житлово</w:t>
      </w:r>
      <w:r w:rsidR="00D4112B" w:rsidRPr="00BB3043">
        <w:rPr>
          <w:color w:val="000000"/>
          <w:lang w:val="uk-UA"/>
        </w:rPr>
        <w:t>-</w:t>
      </w:r>
      <w:r w:rsidRPr="00BB3043">
        <w:rPr>
          <w:color w:val="000000"/>
          <w:lang w:val="uk-UA"/>
        </w:rPr>
        <w:t>побутових умов надомника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_____________________________</w:t>
      </w:r>
      <w:r w:rsidR="007C2E17" w:rsidRPr="00BB3043">
        <w:rPr>
          <w:color w:val="000000"/>
          <w:lang w:val="uk-UA"/>
        </w:rPr>
        <w:t>________________________</w:t>
      </w:r>
      <w:r w:rsidRPr="00BB3043">
        <w:rPr>
          <w:color w:val="000000"/>
          <w:lang w:val="uk-UA"/>
        </w:rPr>
        <w:t>_____________</w:t>
      </w:r>
    </w:p>
    <w:p w:rsidR="009056CC" w:rsidRPr="00BB3043" w:rsidRDefault="009056CC" w:rsidP="00F07CD8">
      <w:pPr>
        <w:autoSpaceDE w:val="0"/>
        <w:autoSpaceDN w:val="0"/>
        <w:adjustRightInd w:val="0"/>
        <w:jc w:val="center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(зазначаються конкретні заходи щодо організації праці працівника</w:t>
      </w:r>
      <w:r w:rsidR="00D4112B" w:rsidRPr="00BB3043">
        <w:rPr>
          <w:color w:val="000000"/>
          <w:lang w:val="uk-UA"/>
        </w:rPr>
        <w:t>-</w:t>
      </w:r>
      <w:r w:rsidRPr="00BB3043">
        <w:rPr>
          <w:color w:val="000000"/>
          <w:lang w:val="uk-UA"/>
        </w:rPr>
        <w:t>надомника тощо)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________________________________</w:t>
      </w:r>
      <w:r w:rsidR="007C2E17" w:rsidRPr="00BB3043">
        <w:rPr>
          <w:color w:val="000000"/>
          <w:lang w:val="uk-UA"/>
        </w:rPr>
        <w:t>________________________</w:t>
      </w:r>
      <w:r w:rsidRPr="00BB3043">
        <w:rPr>
          <w:color w:val="000000"/>
          <w:lang w:val="uk-UA"/>
        </w:rPr>
        <w:t>__________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_______________________________</w:t>
      </w:r>
      <w:r w:rsidR="007C2E17" w:rsidRPr="00BB3043">
        <w:rPr>
          <w:color w:val="000000"/>
          <w:lang w:val="uk-UA"/>
        </w:rPr>
        <w:t>________________________</w:t>
      </w:r>
      <w:r w:rsidRPr="00BB3043">
        <w:rPr>
          <w:color w:val="000000"/>
          <w:lang w:val="uk-UA"/>
        </w:rPr>
        <w:t>___________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</w:p>
    <w:p w:rsidR="009056CC" w:rsidRPr="00BB3043" w:rsidRDefault="007C2E17" w:rsidP="00F07CD8">
      <w:pPr>
        <w:pStyle w:val="a5"/>
        <w:numPr>
          <w:ilvl w:val="0"/>
          <w:numId w:val="2"/>
        </w:numPr>
        <w:tabs>
          <w:tab w:val="left" w:pos="227"/>
          <w:tab w:val="left" w:pos="480"/>
        </w:tabs>
        <w:autoSpaceDE w:val="0"/>
        <w:autoSpaceDN w:val="0"/>
        <w:adjustRightInd w:val="0"/>
        <w:ind w:hanging="294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компенсувати Працівнику</w:t>
      </w:r>
      <w:r w:rsidR="009056CC" w:rsidRPr="00BB3043">
        <w:rPr>
          <w:color w:val="000000"/>
          <w:lang w:val="uk-UA"/>
        </w:rPr>
        <w:t xml:space="preserve"> витрати, пов’язані з виконанням роботи вдо</w:t>
      </w:r>
      <w:r w:rsidRPr="00BB3043">
        <w:rPr>
          <w:color w:val="000000"/>
          <w:lang w:val="uk-UA"/>
        </w:rPr>
        <w:t>ма (електроенергія, вода тощо):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__________________________________________________________________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__________________________________________________________________</w:t>
      </w:r>
    </w:p>
    <w:p w:rsidR="009056CC" w:rsidRPr="00BB3043" w:rsidRDefault="009056CC" w:rsidP="00A74C9F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lang w:val="uk-UA"/>
        </w:rPr>
      </w:pPr>
    </w:p>
    <w:p w:rsidR="009056CC" w:rsidRPr="00BB3043" w:rsidRDefault="009056CC" w:rsidP="00A74C9F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lang w:val="uk-UA"/>
        </w:rPr>
      </w:pPr>
      <w:r w:rsidRPr="00BB3043">
        <w:rPr>
          <w:b/>
          <w:bCs/>
          <w:color w:val="000000"/>
          <w:lang w:val="uk-UA"/>
        </w:rPr>
        <w:t>3. Робочий час</w:t>
      </w: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b/>
          <w:bCs/>
          <w:color w:val="000000"/>
          <w:lang w:val="uk-UA"/>
        </w:rPr>
      </w:pP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3.1. Працівник розподі</w:t>
      </w:r>
      <w:r w:rsidR="00D5533B" w:rsidRPr="00BB3043">
        <w:rPr>
          <w:color w:val="000000"/>
          <w:lang w:val="uk-UA"/>
        </w:rPr>
        <w:t>ляє робочий час на свій розсуд.</w:t>
      </w: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</w:p>
    <w:p w:rsidR="009056CC" w:rsidRPr="00BB3043" w:rsidRDefault="009056CC" w:rsidP="00A74C9F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lang w:val="uk-UA"/>
        </w:rPr>
      </w:pPr>
      <w:r w:rsidRPr="00BB3043">
        <w:rPr>
          <w:b/>
          <w:bCs/>
          <w:color w:val="000000"/>
          <w:lang w:val="uk-UA"/>
        </w:rPr>
        <w:t>4. Оплата праці та соціально</w:t>
      </w:r>
      <w:r w:rsidR="00D4112B" w:rsidRPr="00BB3043">
        <w:rPr>
          <w:b/>
          <w:bCs/>
          <w:color w:val="000000"/>
          <w:lang w:val="uk-UA"/>
        </w:rPr>
        <w:t>-</w:t>
      </w:r>
      <w:r w:rsidRPr="00BB3043">
        <w:rPr>
          <w:b/>
          <w:bCs/>
          <w:color w:val="000000"/>
          <w:lang w:val="uk-UA"/>
        </w:rPr>
        <w:t>побутове забезпечення Працівника</w:t>
      </w: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4.1. За фактично виконану роботу або вироблену продукцію, передбачену цим Договором, Працівнику встановлюється (потрібне відмітити):</w:t>
      </w:r>
    </w:p>
    <w:p w:rsidR="009056CC" w:rsidRPr="00BB3043" w:rsidRDefault="009056CC" w:rsidP="00696ACB">
      <w:pPr>
        <w:pStyle w:val="a5"/>
        <w:numPr>
          <w:ilvl w:val="0"/>
          <w:numId w:val="2"/>
        </w:numPr>
        <w:tabs>
          <w:tab w:val="left" w:pos="227"/>
          <w:tab w:val="left" w:pos="480"/>
        </w:tabs>
        <w:autoSpaceDE w:val="0"/>
        <w:autoSpaceDN w:val="0"/>
        <w:adjustRightInd w:val="0"/>
        <w:ind w:hanging="294"/>
        <w:jc w:val="both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відрядна розцінка у розмірі ___</w:t>
      </w:r>
      <w:r w:rsidR="00696ACB" w:rsidRPr="00BB3043">
        <w:rPr>
          <w:color w:val="000000"/>
          <w:lang w:val="uk-UA"/>
        </w:rPr>
        <w:t>___________ за 1 годину роботи;</w:t>
      </w:r>
    </w:p>
    <w:p w:rsidR="009056CC" w:rsidRPr="00BB3043" w:rsidRDefault="009056CC" w:rsidP="00F07CD8">
      <w:pPr>
        <w:pStyle w:val="a5"/>
        <w:numPr>
          <w:ilvl w:val="0"/>
          <w:numId w:val="2"/>
        </w:numPr>
        <w:tabs>
          <w:tab w:val="left" w:pos="227"/>
          <w:tab w:val="left" w:pos="480"/>
        </w:tabs>
        <w:autoSpaceDE w:val="0"/>
        <w:autoSpaceDN w:val="0"/>
        <w:adjustRightInd w:val="0"/>
        <w:ind w:hanging="294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надбавка (доплата та інші виплати) _________</w:t>
      </w:r>
      <w:r w:rsidR="00F07CD8" w:rsidRPr="00BB3043">
        <w:rPr>
          <w:color w:val="000000"/>
          <w:lang w:val="uk-UA"/>
        </w:rPr>
        <w:t>___________</w:t>
      </w:r>
      <w:r w:rsidR="00696ACB" w:rsidRPr="00BB3043">
        <w:rPr>
          <w:color w:val="000000"/>
          <w:lang w:val="uk-UA"/>
        </w:rPr>
        <w:t>_______</w:t>
      </w:r>
      <w:r w:rsidRPr="00BB3043">
        <w:rPr>
          <w:color w:val="000000"/>
          <w:lang w:val="uk-UA"/>
        </w:rPr>
        <w:t>____</w:t>
      </w:r>
    </w:p>
    <w:p w:rsidR="009056CC" w:rsidRPr="00BB3043" w:rsidRDefault="00696ACB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_____________________</w:t>
      </w:r>
      <w:r w:rsidR="009056CC" w:rsidRPr="00BB3043">
        <w:rPr>
          <w:color w:val="000000"/>
          <w:lang w:val="uk-UA"/>
        </w:rPr>
        <w:t>_____________________________________________</w:t>
      </w:r>
    </w:p>
    <w:p w:rsidR="009056CC" w:rsidRPr="00BB3043" w:rsidRDefault="009056CC" w:rsidP="00A74C9F">
      <w:pPr>
        <w:autoSpaceDE w:val="0"/>
        <w:autoSpaceDN w:val="0"/>
        <w:adjustRightInd w:val="0"/>
        <w:jc w:val="center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(вказати види доплат, надбавок тощо)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 xml:space="preserve">4.2. У разі здійснення Працівником витрат, пов’язаних з виконанням роботи вдома (електроенергії, води тощо) </w:t>
      </w:r>
      <w:r w:rsidR="00F84FE2" w:rsidRPr="00BB3043">
        <w:rPr>
          <w:color w:val="000000"/>
          <w:lang w:val="uk-UA"/>
        </w:rPr>
        <w:t>йому встановлюється компенсація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____________</w:t>
      </w:r>
      <w:r w:rsidR="00F84FE2" w:rsidRPr="00BB3043">
        <w:rPr>
          <w:color w:val="000000"/>
          <w:lang w:val="uk-UA"/>
        </w:rPr>
        <w:t>________________________</w:t>
      </w:r>
      <w:r w:rsidRPr="00BB3043">
        <w:rPr>
          <w:color w:val="000000"/>
          <w:lang w:val="uk-UA"/>
        </w:rPr>
        <w:t>______________________________</w:t>
      </w:r>
    </w:p>
    <w:p w:rsidR="009056CC" w:rsidRPr="00BB3043" w:rsidRDefault="009056CC" w:rsidP="00F07CD8">
      <w:pPr>
        <w:autoSpaceDE w:val="0"/>
        <w:autoSpaceDN w:val="0"/>
        <w:adjustRightInd w:val="0"/>
        <w:jc w:val="center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(вказати вид, розмір)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4.3. Працівнику надається щорічна основна відпустка</w:t>
      </w:r>
      <w:r w:rsidR="00F07CD8" w:rsidRPr="00BB3043">
        <w:rPr>
          <w:color w:val="000000"/>
          <w:lang w:val="uk-UA"/>
        </w:rPr>
        <w:t xml:space="preserve"> тривалістю ___________</w:t>
      </w:r>
      <w:r w:rsidRPr="00BB3043">
        <w:rPr>
          <w:color w:val="000000"/>
          <w:lang w:val="uk-UA"/>
        </w:rPr>
        <w:t>_ днів. До щорічної основної відпустки виплачується матеріальна допомога у розмірі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__________________</w:t>
      </w:r>
      <w:r w:rsidR="008E1018" w:rsidRPr="00BB3043">
        <w:rPr>
          <w:color w:val="000000"/>
          <w:lang w:val="uk-UA"/>
        </w:rPr>
        <w:t>________________________</w:t>
      </w:r>
      <w:r w:rsidRPr="00BB3043">
        <w:rPr>
          <w:color w:val="000000"/>
          <w:lang w:val="uk-UA"/>
        </w:rPr>
        <w:t>________________________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 xml:space="preserve">4.4. Додаткові </w:t>
      </w:r>
      <w:r w:rsidR="008E1018" w:rsidRPr="00BB3043">
        <w:rPr>
          <w:color w:val="000000"/>
          <w:lang w:val="uk-UA"/>
        </w:rPr>
        <w:t xml:space="preserve">пільги, гарантії, компенсації: 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</w:t>
      </w:r>
      <w:r w:rsidR="008E1018" w:rsidRPr="00BB3043">
        <w:rPr>
          <w:color w:val="000000"/>
          <w:lang w:val="uk-UA"/>
        </w:rPr>
        <w:t>________________________</w:t>
      </w:r>
      <w:r w:rsidRPr="00BB3043">
        <w:rPr>
          <w:color w:val="000000"/>
          <w:lang w:val="uk-UA"/>
        </w:rPr>
        <w:t>_________________________________</w:t>
      </w:r>
    </w:p>
    <w:p w:rsidR="009056CC" w:rsidRPr="00BB3043" w:rsidRDefault="009056CC" w:rsidP="00F07CD8">
      <w:pPr>
        <w:autoSpaceDE w:val="0"/>
        <w:autoSpaceDN w:val="0"/>
        <w:adjustRightInd w:val="0"/>
        <w:jc w:val="center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(за необхідності вказати, які з пільг, гарантій, компенсацій надаються за рахунок власних коштів підприємства)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</w:t>
      </w:r>
      <w:r w:rsidR="008E1018" w:rsidRPr="00BB3043">
        <w:rPr>
          <w:color w:val="000000"/>
          <w:lang w:val="uk-UA"/>
        </w:rPr>
        <w:t>________________________</w:t>
      </w:r>
      <w:r w:rsidRPr="00BB3043">
        <w:rPr>
          <w:color w:val="000000"/>
          <w:lang w:val="uk-UA"/>
        </w:rPr>
        <w:t>__</w:t>
      </w:r>
      <w:r w:rsidR="00F07CD8" w:rsidRPr="00BB3043">
        <w:rPr>
          <w:color w:val="000000"/>
          <w:lang w:val="uk-UA"/>
        </w:rPr>
        <w:t>_______________________________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</w:p>
    <w:p w:rsidR="009056CC" w:rsidRPr="00BB3043" w:rsidRDefault="009056CC" w:rsidP="00A74C9F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lang w:val="uk-UA"/>
        </w:rPr>
      </w:pPr>
      <w:r w:rsidRPr="00BB3043">
        <w:rPr>
          <w:b/>
          <w:bCs/>
          <w:color w:val="000000"/>
          <w:lang w:val="uk-UA"/>
        </w:rPr>
        <w:t>5. Відповідальність Сторін, вирішення спорів</w:t>
      </w: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b/>
          <w:bCs/>
          <w:color w:val="000000"/>
          <w:lang w:val="uk-UA"/>
        </w:rPr>
      </w:pP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5.1. У разі невиконання чи неналежного виконання обов’язків, передбачених цим Договором, Сторони несуть відповідальність відповідно до законодавства України.</w:t>
      </w: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5.2. Спори між Сторонами вирішуються в порядку, встановленому законодавством.</w:t>
      </w:r>
    </w:p>
    <w:p w:rsidR="00421D53" w:rsidRPr="00BB3043" w:rsidRDefault="00421D53" w:rsidP="00A74C9F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lang w:val="uk-UA"/>
        </w:rPr>
      </w:pPr>
    </w:p>
    <w:p w:rsidR="009056CC" w:rsidRPr="00BB3043" w:rsidRDefault="009056CC" w:rsidP="00A74C9F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  <w:lang w:val="uk-UA"/>
        </w:rPr>
      </w:pPr>
      <w:r w:rsidRPr="00BB3043">
        <w:rPr>
          <w:b/>
          <w:bCs/>
          <w:color w:val="000000"/>
          <w:lang w:val="uk-UA"/>
        </w:rPr>
        <w:t>6. Інші умови Договору</w:t>
      </w: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6.1. Умови цього Договору можуть бути змінені лише за угодою сторін у письмовій формі.</w:t>
      </w:r>
    </w:p>
    <w:p w:rsidR="009056CC" w:rsidRDefault="009056CC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 xml:space="preserve">6.2. Цей Договір складено українською мовою у двох примірниках, які зберігаються по одному у кожної зі Сторін і мають однакову юридичну силу. </w:t>
      </w:r>
    </w:p>
    <w:p w:rsidR="00BB3043" w:rsidRDefault="00BB3043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</w:p>
    <w:p w:rsidR="00BB3043" w:rsidRPr="00BB3043" w:rsidRDefault="00BB3043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</w:p>
    <w:p w:rsidR="009056CC" w:rsidRPr="00BB3043" w:rsidRDefault="009056CC" w:rsidP="00A74C9F">
      <w:pPr>
        <w:autoSpaceDE w:val="0"/>
        <w:autoSpaceDN w:val="0"/>
        <w:adjustRightInd w:val="0"/>
        <w:jc w:val="both"/>
        <w:textAlignment w:val="center"/>
        <w:rPr>
          <w:color w:val="000000"/>
          <w:lang w:val="uk-UA"/>
        </w:rPr>
      </w:pP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Додатки до Договору:</w:t>
      </w:r>
    </w:p>
    <w:p w:rsidR="009056CC" w:rsidRPr="00BB3043" w:rsidRDefault="00421D53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</w:t>
      </w:r>
      <w:r w:rsidR="009056CC" w:rsidRPr="00BB3043">
        <w:rPr>
          <w:color w:val="000000"/>
          <w:lang w:val="uk-UA"/>
        </w:rPr>
        <w:t>________________________________________________________</w:t>
      </w:r>
    </w:p>
    <w:p w:rsidR="009056CC" w:rsidRPr="00BB3043" w:rsidRDefault="009056CC" w:rsidP="00F07CD8">
      <w:pPr>
        <w:autoSpaceDE w:val="0"/>
        <w:autoSpaceDN w:val="0"/>
        <w:adjustRightInd w:val="0"/>
        <w:jc w:val="center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(вказується перелік додатків, якщо вони є)</w:t>
      </w:r>
    </w:p>
    <w:p w:rsidR="00421D53" w:rsidRPr="00BB3043" w:rsidRDefault="00421D53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</w:t>
      </w:r>
      <w:r w:rsidR="009056CC" w:rsidRPr="00BB3043">
        <w:rPr>
          <w:color w:val="000000"/>
          <w:lang w:val="uk-UA"/>
        </w:rPr>
        <w:t>___________________________________________</w:t>
      </w:r>
      <w:r w:rsidRPr="00BB3043">
        <w:rPr>
          <w:color w:val="000000"/>
          <w:lang w:val="uk-UA"/>
        </w:rPr>
        <w:t>_____________________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__________________________________________</w:t>
      </w:r>
      <w:r w:rsidR="00421D53" w:rsidRPr="00BB3043">
        <w:rPr>
          <w:color w:val="000000"/>
          <w:lang w:val="uk-UA"/>
        </w:rPr>
        <w:t>________________________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 xml:space="preserve">6.3. Інші умови, пов’язані зі специфікою </w:t>
      </w:r>
      <w:r w:rsidR="00F07CD8" w:rsidRPr="00BB3043">
        <w:rPr>
          <w:color w:val="000000"/>
          <w:lang w:val="uk-UA"/>
        </w:rPr>
        <w:t>праці:__</w:t>
      </w:r>
      <w:r w:rsidR="00421D53" w:rsidRPr="00BB3043">
        <w:rPr>
          <w:color w:val="000000"/>
          <w:lang w:val="uk-UA"/>
        </w:rPr>
        <w:t>__________</w:t>
      </w:r>
      <w:r w:rsidR="00F07CD8" w:rsidRPr="00BB3043">
        <w:rPr>
          <w:color w:val="000000"/>
          <w:lang w:val="uk-UA"/>
        </w:rPr>
        <w:t>_</w:t>
      </w:r>
      <w:r w:rsidRPr="00BB3043">
        <w:rPr>
          <w:color w:val="000000"/>
          <w:lang w:val="uk-UA"/>
        </w:rPr>
        <w:t>______________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____________________________</w:t>
      </w:r>
      <w:r w:rsidR="00AE76FC" w:rsidRPr="00BB3043">
        <w:rPr>
          <w:color w:val="000000"/>
          <w:lang w:val="uk-UA"/>
        </w:rPr>
        <w:t>________________________</w:t>
      </w:r>
      <w:r w:rsidRPr="00BB3043">
        <w:rPr>
          <w:color w:val="000000"/>
          <w:lang w:val="uk-UA"/>
        </w:rPr>
        <w:t>______________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______________________________</w:t>
      </w:r>
      <w:r w:rsidR="00AE76FC" w:rsidRPr="00BB3043">
        <w:rPr>
          <w:color w:val="000000"/>
          <w:lang w:val="uk-UA"/>
        </w:rPr>
        <w:t>________________________</w:t>
      </w:r>
      <w:r w:rsidRPr="00BB3043">
        <w:rPr>
          <w:color w:val="000000"/>
          <w:lang w:val="uk-UA"/>
        </w:rPr>
        <w:t>____________</w:t>
      </w:r>
    </w:p>
    <w:p w:rsidR="009056CC" w:rsidRPr="00BB3043" w:rsidRDefault="009056CC" w:rsidP="00F07CD8">
      <w:pPr>
        <w:autoSpaceDE w:val="0"/>
        <w:autoSpaceDN w:val="0"/>
        <w:adjustRightInd w:val="0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__________________________________</w:t>
      </w:r>
      <w:r w:rsidR="00AE76FC" w:rsidRPr="00BB3043">
        <w:rPr>
          <w:color w:val="000000"/>
          <w:lang w:val="uk-UA"/>
        </w:rPr>
        <w:t>______________________</w:t>
      </w:r>
      <w:r w:rsidRPr="00BB3043">
        <w:rPr>
          <w:color w:val="000000"/>
          <w:lang w:val="uk-UA"/>
        </w:rPr>
        <w:t>__________</w:t>
      </w:r>
    </w:p>
    <w:p w:rsidR="001254E7" w:rsidRPr="00BB3043" w:rsidRDefault="001254E7" w:rsidP="001254E7">
      <w:pPr>
        <w:pStyle w:val="a7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B3043">
        <w:rPr>
          <w:rFonts w:ascii="Times New Roman" w:hAnsi="Times New Roman" w:cs="Times New Roman"/>
          <w:sz w:val="24"/>
          <w:szCs w:val="24"/>
        </w:rPr>
        <w:t xml:space="preserve">6.4. Підстава для пільг по оподаткуванню </w:t>
      </w:r>
      <w:r w:rsidR="00F07CD8" w:rsidRPr="00BB3043">
        <w:rPr>
          <w:rFonts w:ascii="Times New Roman" w:hAnsi="Times New Roman" w:cs="Times New Roman"/>
          <w:sz w:val="24"/>
          <w:szCs w:val="24"/>
        </w:rPr>
        <w:t>та інших пільг ________________</w:t>
      </w:r>
      <w:r w:rsidRPr="00BB3043">
        <w:rPr>
          <w:rFonts w:ascii="Times New Roman" w:hAnsi="Times New Roman" w:cs="Times New Roman"/>
          <w:sz w:val="24"/>
          <w:szCs w:val="24"/>
        </w:rPr>
        <w:t>_</w:t>
      </w:r>
    </w:p>
    <w:p w:rsidR="001254E7" w:rsidRPr="00BB3043" w:rsidRDefault="001254E7" w:rsidP="00F07CD8">
      <w:pPr>
        <w:pStyle w:val="a7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B3043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F07CD8" w:rsidRPr="00BB304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254E7" w:rsidRPr="00BB3043" w:rsidRDefault="001254E7" w:rsidP="001254E7">
      <w:pPr>
        <w:autoSpaceDE w:val="0"/>
        <w:autoSpaceDN w:val="0"/>
        <w:adjustRightInd w:val="0"/>
        <w:jc w:val="center"/>
        <w:textAlignment w:val="center"/>
        <w:rPr>
          <w:color w:val="000000"/>
          <w:lang w:val="uk-UA"/>
        </w:rPr>
      </w:pPr>
      <w:r w:rsidRPr="00BB3043">
        <w:rPr>
          <w:color w:val="000000"/>
          <w:lang w:val="uk-UA"/>
        </w:rPr>
        <w:t>(вказати відомості про кількість дітей, утриманців,інші підстави)</w:t>
      </w:r>
    </w:p>
    <w:p w:rsidR="001254E7" w:rsidRPr="00BB3043" w:rsidRDefault="001254E7" w:rsidP="001254E7">
      <w:pPr>
        <w:pStyle w:val="a7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741B6" w:rsidRPr="00BB3043" w:rsidRDefault="00F741B6">
      <w:pPr>
        <w:spacing w:after="200" w:line="276" w:lineRule="auto"/>
        <w:rPr>
          <w:color w:val="000000"/>
          <w:lang w:val="uk-UA"/>
        </w:rPr>
      </w:pPr>
      <w:r w:rsidRPr="00BB3043">
        <w:rPr>
          <w:color w:val="000000"/>
          <w:lang w:val="uk-UA"/>
        </w:rPr>
        <w:br w:type="page"/>
      </w:r>
    </w:p>
    <w:p w:rsidR="00CC1AF2" w:rsidRPr="00F07CD8" w:rsidRDefault="00CC1AF2" w:rsidP="00CC1AF2">
      <w:pPr>
        <w:autoSpaceDE w:val="0"/>
        <w:autoSpaceDN w:val="0"/>
        <w:adjustRightInd w:val="0"/>
        <w:textAlignment w:val="center"/>
        <w:rPr>
          <w:rFonts w:ascii="Verdana" w:hAnsi="Verdana"/>
          <w:color w:val="000000"/>
          <w:sz w:val="22"/>
          <w:szCs w:val="22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94"/>
      </w:tblGrid>
      <w:tr w:rsidR="00CC1AF2" w:rsidRPr="00F07CD8" w:rsidTr="008A3B88">
        <w:tc>
          <w:tcPr>
            <w:tcW w:w="4785" w:type="dxa"/>
          </w:tcPr>
          <w:p w:rsidR="00CC1AF2" w:rsidRPr="00F07CD8" w:rsidRDefault="00CC1AF2" w:rsidP="00CC1AF2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uk-UA"/>
              </w:rPr>
              <w:t>Відомості про Роботодавця:</w:t>
            </w:r>
          </w:p>
        </w:tc>
        <w:tc>
          <w:tcPr>
            <w:tcW w:w="4786" w:type="dxa"/>
          </w:tcPr>
          <w:p w:rsidR="00CC1AF2" w:rsidRPr="00F07CD8" w:rsidRDefault="00CC1AF2" w:rsidP="00CC1AF2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uk-UA"/>
              </w:rPr>
              <w:t>Відомості про Працівника:</w:t>
            </w:r>
          </w:p>
        </w:tc>
      </w:tr>
      <w:tr w:rsidR="00CC1AF2" w:rsidRPr="00F07CD8" w:rsidTr="008A3B88">
        <w:tc>
          <w:tcPr>
            <w:tcW w:w="4785" w:type="dxa"/>
          </w:tcPr>
          <w:p w:rsidR="00C46E01" w:rsidRPr="00F07CD8" w:rsidRDefault="00C46E01" w:rsidP="00C46E01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Повна назва підприємства, установи,</w:t>
            </w:r>
          </w:p>
          <w:p w:rsidR="00CC1AF2" w:rsidRPr="00F07CD8" w:rsidRDefault="00C46E01" w:rsidP="00C46E01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органі</w:t>
            </w:r>
            <w:r w:rsid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зації  _______________________</w:t>
            </w: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_</w:t>
            </w:r>
          </w:p>
        </w:tc>
        <w:tc>
          <w:tcPr>
            <w:tcW w:w="4786" w:type="dxa"/>
          </w:tcPr>
          <w:p w:rsidR="00B5150E" w:rsidRPr="00F07CD8" w:rsidRDefault="00B5150E" w:rsidP="00B5150E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 xml:space="preserve">Прізвище, ім’я, по батькові </w:t>
            </w:r>
          </w:p>
          <w:p w:rsidR="00CC1AF2" w:rsidRPr="00F07CD8" w:rsidRDefault="00B5150E" w:rsidP="00CC1AF2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____________________________________</w:t>
            </w:r>
          </w:p>
        </w:tc>
      </w:tr>
      <w:tr w:rsidR="00CC1AF2" w:rsidRPr="00F07CD8" w:rsidTr="008A3B88">
        <w:tc>
          <w:tcPr>
            <w:tcW w:w="4785" w:type="dxa"/>
          </w:tcPr>
          <w:p w:rsidR="00C46E01" w:rsidRPr="00F07CD8" w:rsidRDefault="00B5150E" w:rsidP="00C46E01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 xml:space="preserve">Юридична адреса </w:t>
            </w:r>
            <w:r w:rsidR="00C46E01"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____________________</w:t>
            </w:r>
          </w:p>
          <w:p w:rsidR="00CC1AF2" w:rsidRPr="00F07CD8" w:rsidRDefault="00C46E01" w:rsidP="00C46E01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___________________________________</w:t>
            </w:r>
          </w:p>
        </w:tc>
        <w:tc>
          <w:tcPr>
            <w:tcW w:w="4786" w:type="dxa"/>
          </w:tcPr>
          <w:p w:rsidR="00B5150E" w:rsidRPr="00F07CD8" w:rsidRDefault="00B5150E" w:rsidP="00B5150E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Паспортні дані _______________________</w:t>
            </w:r>
          </w:p>
          <w:p w:rsidR="00B5150E" w:rsidRPr="00F07CD8" w:rsidRDefault="00B5150E" w:rsidP="00B5150E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____________________________________</w:t>
            </w:r>
          </w:p>
          <w:p w:rsidR="00CC1AF2" w:rsidRPr="00F07CD8" w:rsidRDefault="00B5150E" w:rsidP="00B5150E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____________________________________</w:t>
            </w:r>
          </w:p>
        </w:tc>
      </w:tr>
      <w:tr w:rsidR="00CC1AF2" w:rsidRPr="00F07CD8" w:rsidTr="008A3B88">
        <w:tc>
          <w:tcPr>
            <w:tcW w:w="4785" w:type="dxa"/>
          </w:tcPr>
          <w:p w:rsidR="00C46E01" w:rsidRPr="00F07CD8" w:rsidRDefault="00C46E01" w:rsidP="00C46E01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Фактична адреса _____________________</w:t>
            </w:r>
          </w:p>
          <w:p w:rsidR="00C46E01" w:rsidRPr="00F07CD8" w:rsidRDefault="00C46E01" w:rsidP="00C46E01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____</w:t>
            </w:r>
            <w:r w:rsid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_______________________________</w:t>
            </w:r>
          </w:p>
          <w:p w:rsidR="00CC1AF2" w:rsidRPr="00F07CD8" w:rsidRDefault="00C46E01" w:rsidP="00C46E01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___________________________________</w:t>
            </w:r>
          </w:p>
        </w:tc>
        <w:tc>
          <w:tcPr>
            <w:tcW w:w="4786" w:type="dxa"/>
          </w:tcPr>
          <w:p w:rsidR="00B5150E" w:rsidRPr="00F07CD8" w:rsidRDefault="00B5150E" w:rsidP="00B5150E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Адреса ______________________________</w:t>
            </w:r>
          </w:p>
          <w:p w:rsidR="00B5150E" w:rsidRPr="00F07CD8" w:rsidRDefault="00B5150E" w:rsidP="00B5150E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_____</w:t>
            </w:r>
            <w:r w:rsid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_______________________________</w:t>
            </w:r>
          </w:p>
          <w:p w:rsidR="00CC1AF2" w:rsidRPr="00F07CD8" w:rsidRDefault="00B5150E" w:rsidP="00B5150E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____________________________________</w:t>
            </w:r>
          </w:p>
        </w:tc>
      </w:tr>
      <w:tr w:rsidR="00C46E01" w:rsidRPr="00F07CD8" w:rsidTr="008A3B88">
        <w:tc>
          <w:tcPr>
            <w:tcW w:w="4785" w:type="dxa"/>
          </w:tcPr>
          <w:p w:rsidR="00C46E01" w:rsidRPr="00F07CD8" w:rsidRDefault="00C46E01" w:rsidP="002234A6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 xml:space="preserve">Розрахунковий рахунок </w:t>
            </w:r>
            <w:r w:rsidR="002234A6"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____</w:t>
            </w: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____</w:t>
            </w:r>
            <w:r w:rsidR="002234A6"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_______</w:t>
            </w:r>
          </w:p>
        </w:tc>
        <w:tc>
          <w:tcPr>
            <w:tcW w:w="4786" w:type="dxa"/>
          </w:tcPr>
          <w:p w:rsidR="002234A6" w:rsidRPr="00F07CD8" w:rsidRDefault="00F07CD8" w:rsidP="002234A6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Телефон ___________________</w:t>
            </w:r>
            <w:r w:rsidR="002234A6"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_________</w:t>
            </w:r>
          </w:p>
          <w:p w:rsidR="00C46E01" w:rsidRPr="00F07CD8" w:rsidRDefault="00C46E01" w:rsidP="00CC1AF2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</w:p>
        </w:tc>
      </w:tr>
      <w:tr w:rsidR="00196089" w:rsidRPr="00F07CD8" w:rsidTr="008A3B88">
        <w:tc>
          <w:tcPr>
            <w:tcW w:w="4785" w:type="dxa"/>
          </w:tcPr>
          <w:p w:rsidR="00196089" w:rsidRPr="00F07CD8" w:rsidRDefault="00196089" w:rsidP="002234A6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786" w:type="dxa"/>
          </w:tcPr>
          <w:p w:rsidR="00196089" w:rsidRPr="00F07CD8" w:rsidRDefault="00196089" w:rsidP="002234A6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</w:p>
        </w:tc>
      </w:tr>
      <w:tr w:rsidR="00C46E01" w:rsidRPr="00F07CD8" w:rsidTr="008A3B88">
        <w:tc>
          <w:tcPr>
            <w:tcW w:w="4785" w:type="dxa"/>
          </w:tcPr>
          <w:p w:rsidR="002234A6" w:rsidRPr="00F07CD8" w:rsidRDefault="002234A6" w:rsidP="002234A6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uk-UA"/>
              </w:rPr>
              <w:t>Роботодавець</w:t>
            </w: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2234A6" w:rsidRPr="00F07CD8" w:rsidRDefault="002234A6" w:rsidP="002234A6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________________</w:t>
            </w:r>
          </w:p>
          <w:p w:rsidR="00C46E01" w:rsidRPr="00F07CD8" w:rsidRDefault="002234A6" w:rsidP="00196089">
            <w:pPr>
              <w:autoSpaceDE w:val="0"/>
              <w:autoSpaceDN w:val="0"/>
              <w:adjustRightInd w:val="0"/>
              <w:ind w:firstLine="426"/>
              <w:textAlignment w:val="center"/>
              <w:rPr>
                <w:rFonts w:ascii="Verdana" w:hAnsi="Verdana"/>
                <w:color w:val="000000"/>
                <w:sz w:val="18"/>
                <w:szCs w:val="18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18"/>
                <w:szCs w:val="18"/>
                <w:lang w:val="uk-UA"/>
              </w:rPr>
              <w:t xml:space="preserve">(посада) </w:t>
            </w:r>
          </w:p>
        </w:tc>
        <w:tc>
          <w:tcPr>
            <w:tcW w:w="4786" w:type="dxa"/>
          </w:tcPr>
          <w:p w:rsidR="002234A6" w:rsidRPr="00F07CD8" w:rsidRDefault="002234A6" w:rsidP="002234A6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uk-UA"/>
              </w:rPr>
              <w:t>Працівник</w:t>
            </w:r>
          </w:p>
          <w:p w:rsidR="00C46E01" w:rsidRPr="00F07CD8" w:rsidRDefault="00C46E01" w:rsidP="00CC1AF2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</w:p>
        </w:tc>
      </w:tr>
      <w:tr w:rsidR="00196089" w:rsidRPr="00F07CD8" w:rsidTr="008A3B88">
        <w:tc>
          <w:tcPr>
            <w:tcW w:w="4785" w:type="dxa"/>
          </w:tcPr>
          <w:p w:rsidR="00196089" w:rsidRPr="00F07CD8" w:rsidRDefault="00F07CD8" w:rsidP="002234A6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_____</w:t>
            </w:r>
            <w:r w:rsidR="00196089"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______   _______________________</w:t>
            </w:r>
          </w:p>
          <w:p w:rsidR="00196089" w:rsidRPr="00F07CD8" w:rsidRDefault="00F07CD8" w:rsidP="00F07CD8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uk-UA"/>
              </w:rPr>
              <w:t xml:space="preserve">  </w:t>
            </w:r>
            <w:r w:rsidR="00196089" w:rsidRPr="00F07CD8">
              <w:rPr>
                <w:rFonts w:ascii="Verdana" w:hAnsi="Verdana"/>
                <w:color w:val="000000"/>
                <w:sz w:val="18"/>
                <w:szCs w:val="18"/>
                <w:lang w:val="uk-UA"/>
              </w:rPr>
              <w:t xml:space="preserve"> (підпис)                  (ініціали, прізвище)</w:t>
            </w:r>
          </w:p>
        </w:tc>
        <w:tc>
          <w:tcPr>
            <w:tcW w:w="4786" w:type="dxa"/>
          </w:tcPr>
          <w:p w:rsidR="00196089" w:rsidRPr="00F07CD8" w:rsidRDefault="00F07CD8" w:rsidP="00F07CD8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________</w:t>
            </w:r>
            <w:r w:rsidR="00196089"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___   _______________________</w:t>
            </w:r>
          </w:p>
          <w:p w:rsidR="00196089" w:rsidRPr="00F07CD8" w:rsidRDefault="00196089" w:rsidP="00F07CD8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18"/>
                <w:szCs w:val="18"/>
                <w:lang w:val="uk-UA"/>
              </w:rPr>
              <w:t xml:space="preserve">   (підпис)                       (ініціали, прізвище)</w:t>
            </w:r>
          </w:p>
        </w:tc>
      </w:tr>
      <w:tr w:rsidR="002234A6" w:rsidRPr="00F07CD8" w:rsidTr="008A3B88">
        <w:tc>
          <w:tcPr>
            <w:tcW w:w="4785" w:type="dxa"/>
          </w:tcPr>
          <w:p w:rsidR="002234A6" w:rsidRPr="00F07CD8" w:rsidRDefault="002234A6" w:rsidP="002234A6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«____» __________ 20____ р.</w:t>
            </w:r>
          </w:p>
        </w:tc>
        <w:tc>
          <w:tcPr>
            <w:tcW w:w="4786" w:type="dxa"/>
          </w:tcPr>
          <w:p w:rsidR="002234A6" w:rsidRPr="00F07CD8" w:rsidRDefault="002234A6" w:rsidP="002234A6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«____» __________ 20____ р.</w:t>
            </w:r>
          </w:p>
        </w:tc>
      </w:tr>
      <w:tr w:rsidR="002234A6" w:rsidRPr="00F07CD8" w:rsidTr="008A3B88">
        <w:tc>
          <w:tcPr>
            <w:tcW w:w="4785" w:type="dxa"/>
          </w:tcPr>
          <w:p w:rsidR="002234A6" w:rsidRPr="00F07CD8" w:rsidRDefault="002234A6" w:rsidP="002234A6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  <w:r w:rsidRPr="00F07CD8">
              <w:rPr>
                <w:rFonts w:ascii="Verdana" w:hAnsi="Verdana"/>
                <w:color w:val="000000"/>
                <w:sz w:val="20"/>
                <w:szCs w:val="20"/>
                <w:lang w:val="uk-UA"/>
              </w:rPr>
              <w:t>М.П.</w:t>
            </w:r>
          </w:p>
        </w:tc>
        <w:tc>
          <w:tcPr>
            <w:tcW w:w="4786" w:type="dxa"/>
          </w:tcPr>
          <w:p w:rsidR="002234A6" w:rsidRPr="00F07CD8" w:rsidRDefault="002234A6" w:rsidP="002234A6">
            <w:pPr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CC1AF2" w:rsidRPr="00F07CD8" w:rsidRDefault="00CC1AF2" w:rsidP="00CC1AF2">
      <w:pPr>
        <w:autoSpaceDE w:val="0"/>
        <w:autoSpaceDN w:val="0"/>
        <w:adjustRightInd w:val="0"/>
        <w:textAlignment w:val="center"/>
        <w:rPr>
          <w:rFonts w:ascii="Verdana" w:hAnsi="Verdana"/>
          <w:color w:val="000000"/>
          <w:sz w:val="22"/>
          <w:szCs w:val="22"/>
          <w:lang w:val="uk-UA"/>
        </w:rPr>
      </w:pPr>
    </w:p>
    <w:sectPr w:rsidR="00CC1AF2" w:rsidRPr="00F07CD8" w:rsidSect="00F741B6">
      <w:pgSz w:w="11906" w:h="16838"/>
      <w:pgMar w:top="142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C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2D1A"/>
    <w:multiLevelType w:val="hybridMultilevel"/>
    <w:tmpl w:val="9CE6B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9724D"/>
    <w:multiLevelType w:val="hybridMultilevel"/>
    <w:tmpl w:val="75384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15897"/>
    <w:multiLevelType w:val="hybridMultilevel"/>
    <w:tmpl w:val="BAD03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56CC"/>
    <w:rsid w:val="000601E1"/>
    <w:rsid w:val="001254E7"/>
    <w:rsid w:val="00196089"/>
    <w:rsid w:val="002234A6"/>
    <w:rsid w:val="002308BD"/>
    <w:rsid w:val="002B7D4A"/>
    <w:rsid w:val="002E2936"/>
    <w:rsid w:val="00410CF8"/>
    <w:rsid w:val="00421D53"/>
    <w:rsid w:val="005A13B6"/>
    <w:rsid w:val="00696ACB"/>
    <w:rsid w:val="006B0A7B"/>
    <w:rsid w:val="006C59DA"/>
    <w:rsid w:val="007311CB"/>
    <w:rsid w:val="00781459"/>
    <w:rsid w:val="007C2E17"/>
    <w:rsid w:val="007E1D42"/>
    <w:rsid w:val="00831AA3"/>
    <w:rsid w:val="008A3B88"/>
    <w:rsid w:val="008B6A23"/>
    <w:rsid w:val="008E1018"/>
    <w:rsid w:val="009056CC"/>
    <w:rsid w:val="009349AC"/>
    <w:rsid w:val="00A574A7"/>
    <w:rsid w:val="00A657CF"/>
    <w:rsid w:val="00A74C9F"/>
    <w:rsid w:val="00AD7D65"/>
    <w:rsid w:val="00AE76FC"/>
    <w:rsid w:val="00B12CBA"/>
    <w:rsid w:val="00B41056"/>
    <w:rsid w:val="00B5150E"/>
    <w:rsid w:val="00BA2DE1"/>
    <w:rsid w:val="00BB3043"/>
    <w:rsid w:val="00C370A8"/>
    <w:rsid w:val="00C46E01"/>
    <w:rsid w:val="00CC1AF2"/>
    <w:rsid w:val="00D4112B"/>
    <w:rsid w:val="00D5533B"/>
    <w:rsid w:val="00DA5C69"/>
    <w:rsid w:val="00E707CE"/>
    <w:rsid w:val="00F070F0"/>
    <w:rsid w:val="00F07CD8"/>
    <w:rsid w:val="00F741B6"/>
    <w:rsid w:val="00F84FE2"/>
    <w:rsid w:val="00FF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3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_ключевые слова (Статья)"/>
    <w:basedOn w:val="a"/>
    <w:rsid w:val="009056CC"/>
    <w:pPr>
      <w:suppressAutoHyphens/>
      <w:autoSpaceDE w:val="0"/>
      <w:autoSpaceDN w:val="0"/>
      <w:adjustRightInd w:val="0"/>
      <w:spacing w:line="288" w:lineRule="auto"/>
    </w:pPr>
    <w:rPr>
      <w:rFonts w:ascii="BalticaC" w:hAnsi="BalticaC" w:cs="BalticaC"/>
      <w:i/>
      <w:iCs/>
      <w:color w:val="000000"/>
      <w:sz w:val="16"/>
      <w:szCs w:val="16"/>
      <w:lang w:val="uk-UA" w:eastAsia="en-US"/>
    </w:rPr>
  </w:style>
  <w:style w:type="paragraph" w:customStyle="1" w:styleId="a4">
    <w:name w:val="ВО_заголовок (ВО)"/>
    <w:basedOn w:val="a"/>
    <w:uiPriority w:val="99"/>
    <w:rsid w:val="009056CC"/>
    <w:pPr>
      <w:autoSpaceDE w:val="0"/>
      <w:autoSpaceDN w:val="0"/>
      <w:adjustRightInd w:val="0"/>
      <w:spacing w:after="198" w:line="300" w:lineRule="atLeast"/>
      <w:textAlignment w:val="center"/>
    </w:pPr>
    <w:rPr>
      <w:rFonts w:ascii="Myriad Pro Light" w:hAnsi="Myriad Pro Light" w:cs="Myriad Pro Light"/>
      <w:color w:val="000000"/>
      <w:position w:val="-12"/>
      <w:sz w:val="32"/>
      <w:szCs w:val="32"/>
      <w:lang w:val="en-US" w:eastAsia="en-US"/>
    </w:rPr>
  </w:style>
  <w:style w:type="paragraph" w:styleId="a5">
    <w:name w:val="List Paragraph"/>
    <w:basedOn w:val="a"/>
    <w:uiPriority w:val="34"/>
    <w:qFormat/>
    <w:rsid w:val="006B0A7B"/>
    <w:pPr>
      <w:ind w:left="720"/>
      <w:contextualSpacing/>
    </w:pPr>
  </w:style>
  <w:style w:type="table" w:styleId="a6">
    <w:name w:val="Table Grid"/>
    <w:basedOn w:val="a1"/>
    <w:uiPriority w:val="59"/>
    <w:rsid w:val="00C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атья_основной текст (Статья)"/>
    <w:basedOn w:val="a"/>
    <w:uiPriority w:val="99"/>
    <w:rsid w:val="001254E7"/>
    <w:pPr>
      <w:autoSpaceDE w:val="0"/>
      <w:autoSpaceDN w:val="0"/>
      <w:adjustRightInd w:val="0"/>
      <w:spacing w:line="234" w:lineRule="atLeast"/>
      <w:ind w:firstLine="454"/>
      <w:jc w:val="both"/>
      <w:textAlignment w:val="center"/>
    </w:pPr>
    <w:rPr>
      <w:rFonts w:ascii="BalticaC" w:eastAsiaTheme="minorHAnsi" w:hAnsi="BalticaC" w:cs="BalticaC"/>
      <w:color w:val="000000"/>
      <w:sz w:val="20"/>
      <w:szCs w:val="20"/>
      <w:lang w:val="uk-UA" w:eastAsia="en-US"/>
    </w:rPr>
  </w:style>
  <w:style w:type="paragraph" w:customStyle="1" w:styleId="a8">
    <w:name w:val="Контракт_розділ (Статья:Контракт)"/>
    <w:basedOn w:val="a7"/>
    <w:uiPriority w:val="99"/>
    <w:rsid w:val="001254E7"/>
    <w:pPr>
      <w:ind w:firstLine="0"/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B3043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_ключевые слова (Статья)"/>
    <w:basedOn w:val="a"/>
    <w:rsid w:val="009056CC"/>
    <w:pPr>
      <w:suppressAutoHyphens/>
      <w:autoSpaceDE w:val="0"/>
      <w:autoSpaceDN w:val="0"/>
      <w:adjustRightInd w:val="0"/>
      <w:spacing w:line="288" w:lineRule="auto"/>
    </w:pPr>
    <w:rPr>
      <w:rFonts w:ascii="BalticaC" w:hAnsi="BalticaC" w:cs="BalticaC"/>
      <w:i/>
      <w:iCs/>
      <w:color w:val="000000"/>
      <w:sz w:val="16"/>
      <w:szCs w:val="16"/>
      <w:lang w:val="uk-UA" w:eastAsia="en-US"/>
    </w:rPr>
  </w:style>
  <w:style w:type="paragraph" w:customStyle="1" w:styleId="a4">
    <w:name w:val="ВО_заголовок (ВО)"/>
    <w:basedOn w:val="a"/>
    <w:uiPriority w:val="99"/>
    <w:rsid w:val="009056CC"/>
    <w:pPr>
      <w:autoSpaceDE w:val="0"/>
      <w:autoSpaceDN w:val="0"/>
      <w:adjustRightInd w:val="0"/>
      <w:spacing w:after="198" w:line="300" w:lineRule="atLeast"/>
      <w:textAlignment w:val="center"/>
    </w:pPr>
    <w:rPr>
      <w:rFonts w:ascii="Myriad Pro Light" w:hAnsi="Myriad Pro Light" w:cs="Myriad Pro Light"/>
      <w:color w:val="000000"/>
      <w:position w:val="-12"/>
      <w:sz w:val="32"/>
      <w:szCs w:val="32"/>
      <w:lang w:val="en-US" w:eastAsia="en-US"/>
    </w:rPr>
  </w:style>
  <w:style w:type="paragraph" w:styleId="a5">
    <w:name w:val="List Paragraph"/>
    <w:basedOn w:val="a"/>
    <w:uiPriority w:val="34"/>
    <w:qFormat/>
    <w:rsid w:val="006B0A7B"/>
    <w:pPr>
      <w:ind w:left="720"/>
      <w:contextualSpacing/>
    </w:pPr>
  </w:style>
  <w:style w:type="table" w:styleId="a6">
    <w:name w:val="Table Grid"/>
    <w:basedOn w:val="a1"/>
    <w:uiPriority w:val="59"/>
    <w:rsid w:val="00C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атья_основной текст (Статья)"/>
    <w:basedOn w:val="a"/>
    <w:uiPriority w:val="99"/>
    <w:rsid w:val="001254E7"/>
    <w:pPr>
      <w:autoSpaceDE w:val="0"/>
      <w:autoSpaceDN w:val="0"/>
      <w:adjustRightInd w:val="0"/>
      <w:spacing w:line="234" w:lineRule="atLeast"/>
      <w:ind w:firstLine="454"/>
      <w:jc w:val="both"/>
      <w:textAlignment w:val="center"/>
    </w:pPr>
    <w:rPr>
      <w:rFonts w:ascii="BalticaC" w:eastAsiaTheme="minorHAnsi" w:hAnsi="BalticaC" w:cs="BalticaC"/>
      <w:color w:val="000000"/>
      <w:sz w:val="20"/>
      <w:szCs w:val="20"/>
      <w:lang w:val="uk-UA" w:eastAsia="en-US"/>
    </w:rPr>
  </w:style>
  <w:style w:type="paragraph" w:customStyle="1" w:styleId="a8">
    <w:name w:val="Контракт_розділ (Статья:Контракт)"/>
    <w:basedOn w:val="a7"/>
    <w:uiPriority w:val="99"/>
    <w:rsid w:val="001254E7"/>
    <w:pPr>
      <w:ind w:firstLine="0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4390</Words>
  <Characters>2503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Видиборец Юлия</dc:creator>
  <cp:lastModifiedBy>SS</cp:lastModifiedBy>
  <cp:revision>2</cp:revision>
  <cp:lastPrinted>2013-04-02T08:41:00Z</cp:lastPrinted>
  <dcterms:created xsi:type="dcterms:W3CDTF">2017-03-14T10:10:00Z</dcterms:created>
  <dcterms:modified xsi:type="dcterms:W3CDTF">2017-03-14T10:10:00Z</dcterms:modified>
</cp:coreProperties>
</file>