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51D" w:rsidRPr="00EA051D" w:rsidRDefault="00EA051D" w:rsidP="00EA051D">
      <w:pPr>
        <w:shd w:val="clear" w:color="auto" w:fill="FFFFFF"/>
        <w:spacing w:before="120" w:after="120" w:line="360" w:lineRule="atLeast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 w:rsidRPr="00EA051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>ДОГОВІР</w:t>
      </w:r>
    </w:p>
    <w:p w:rsidR="00EA051D" w:rsidRPr="00EA051D" w:rsidRDefault="00EA051D" w:rsidP="00EA051D">
      <w:pPr>
        <w:shd w:val="clear" w:color="auto" w:fill="FFFFFF"/>
        <w:spacing w:before="120" w:after="120" w:line="360" w:lineRule="atLeast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 w:rsidRPr="00EA051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>ПОСТАВКИ ПРОДУКЦІЇ</w:t>
      </w:r>
    </w:p>
    <w:p w:rsidR="00EA051D" w:rsidRPr="00EA051D" w:rsidRDefault="00EA051D" w:rsidP="00EA051D">
      <w:pPr>
        <w:shd w:val="clear" w:color="auto" w:fill="FFFFFF"/>
        <w:spacing w:before="120" w:after="120" w:line="360" w:lineRule="atLeast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 w:rsidRPr="00EA051D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 </w:t>
      </w:r>
    </w:p>
    <w:p w:rsidR="00EA051D" w:rsidRPr="00EA051D" w:rsidRDefault="00EA051D" w:rsidP="00EA051D">
      <w:pPr>
        <w:shd w:val="clear" w:color="auto" w:fill="FFFFFF"/>
        <w:spacing w:before="120" w:after="120" w:line="3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EA05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м. ______________                                                                           «__» _________ 201_ року</w:t>
      </w:r>
    </w:p>
    <w:p w:rsidR="00EA051D" w:rsidRPr="00EA051D" w:rsidRDefault="00EA051D" w:rsidP="00EA051D">
      <w:pPr>
        <w:shd w:val="clear" w:color="auto" w:fill="FFFFFF"/>
        <w:spacing w:before="120" w:after="12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EA05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Фізична особа – підприємець ______________________________________________ (надалі – Продавець) з однієї сторони та _________________________________________________ (надалі – Покупець) в особі ___________________________________________________________, що діє на підставі ___________________________, з іншої сторони, уклали цей договір про наступне.</w:t>
      </w:r>
    </w:p>
    <w:p w:rsidR="00EA051D" w:rsidRPr="00EA051D" w:rsidRDefault="00EA051D" w:rsidP="00EA051D">
      <w:pPr>
        <w:shd w:val="clear" w:color="auto" w:fill="FFFFFF"/>
        <w:spacing w:before="120" w:after="120" w:line="3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EA05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 </w:t>
      </w:r>
    </w:p>
    <w:p w:rsidR="00EA051D" w:rsidRPr="00EA051D" w:rsidRDefault="00EA051D" w:rsidP="00EA051D">
      <w:pPr>
        <w:shd w:val="clear" w:color="auto" w:fill="FFFFFF"/>
        <w:spacing w:before="120" w:after="120" w:line="3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EA051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1. ПРЕДМЕТ ДОГОВОРУ</w:t>
      </w:r>
    </w:p>
    <w:p w:rsidR="00EA051D" w:rsidRPr="00EA051D" w:rsidRDefault="00EA051D" w:rsidP="00EA051D">
      <w:pPr>
        <w:shd w:val="clear" w:color="auto" w:fill="FFFFFF"/>
        <w:spacing w:before="120" w:after="12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EA05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1.1  Продавець зобов’язується поставити і передати у власність Покупця _______________, а Покупець зобов’язується приймати цю продукцію та своєчасно здійснювати його оплату на умовах цього договору.</w:t>
      </w:r>
    </w:p>
    <w:p w:rsidR="00EA051D" w:rsidRPr="00EA051D" w:rsidRDefault="00EA051D" w:rsidP="00EA051D">
      <w:pPr>
        <w:shd w:val="clear" w:color="auto" w:fill="FFFFFF"/>
        <w:spacing w:before="120" w:after="12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EA05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1.2 Згідно цього договору постачається ________________ в наступному асортименті, ціною та кількості: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9"/>
        <w:gridCol w:w="1752"/>
        <w:gridCol w:w="1437"/>
        <w:gridCol w:w="1451"/>
        <w:gridCol w:w="1360"/>
        <w:gridCol w:w="1449"/>
        <w:gridCol w:w="1447"/>
      </w:tblGrid>
      <w:tr w:rsidR="00EA051D" w:rsidRPr="00EA051D" w:rsidTr="00EA051D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51D" w:rsidRPr="00EA051D" w:rsidRDefault="00EA051D" w:rsidP="00EA051D">
            <w:pPr>
              <w:spacing w:before="120" w:after="12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51D" w:rsidRPr="00EA051D" w:rsidRDefault="00EA051D" w:rsidP="00EA051D">
            <w:pPr>
              <w:spacing w:before="120" w:after="12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EA05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  <w:t>Довжина, м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51D" w:rsidRPr="00EA051D" w:rsidRDefault="00EA051D" w:rsidP="00EA051D">
            <w:pPr>
              <w:spacing w:before="120" w:after="12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EA05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  <w:t>Ширина, м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51D" w:rsidRPr="00EA051D" w:rsidRDefault="00EA051D" w:rsidP="00EA051D">
            <w:pPr>
              <w:spacing w:before="120" w:after="12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EA05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  <w:t>Товщина, м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51D" w:rsidRPr="00EA051D" w:rsidRDefault="00EA051D" w:rsidP="00EA051D">
            <w:pPr>
              <w:spacing w:before="120" w:after="12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EA05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  <w:t xml:space="preserve">Ціна за один, </w:t>
            </w:r>
            <w:proofErr w:type="spellStart"/>
            <w:r w:rsidRPr="00EA05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  <w:t>грн</w:t>
            </w:r>
            <w:proofErr w:type="spellEnd"/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51D" w:rsidRPr="00EA051D" w:rsidRDefault="00EA051D" w:rsidP="00EA051D">
            <w:pPr>
              <w:spacing w:before="120" w:after="12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EA05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  <w:t>Кількість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51D" w:rsidRPr="00EA051D" w:rsidRDefault="00EA051D" w:rsidP="00EA051D">
            <w:pPr>
              <w:spacing w:before="120" w:after="12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EA05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  <w:t>Загальна ціна продукції</w:t>
            </w:r>
          </w:p>
        </w:tc>
      </w:tr>
      <w:tr w:rsidR="00EA051D" w:rsidRPr="00EA051D" w:rsidTr="00EA051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51D" w:rsidRPr="00EA051D" w:rsidRDefault="00EA051D" w:rsidP="00EA051D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EA05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51D" w:rsidRPr="00EA051D" w:rsidRDefault="00EA051D" w:rsidP="00EA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EA05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51D" w:rsidRPr="00EA051D" w:rsidRDefault="00EA051D" w:rsidP="00EA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EA05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51D" w:rsidRPr="00EA051D" w:rsidRDefault="00EA051D" w:rsidP="00EA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EA05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51D" w:rsidRPr="00EA051D" w:rsidRDefault="00EA051D" w:rsidP="00EA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EA05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51D" w:rsidRPr="00EA051D" w:rsidRDefault="00EA051D" w:rsidP="00EA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EA05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51D" w:rsidRPr="00EA051D" w:rsidRDefault="00EA051D" w:rsidP="00EA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EA05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</w:tr>
      <w:tr w:rsidR="00EA051D" w:rsidRPr="00EA051D" w:rsidTr="00EA051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51D" w:rsidRPr="00EA051D" w:rsidRDefault="00EA051D" w:rsidP="00EA051D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EA05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51D" w:rsidRPr="00EA051D" w:rsidRDefault="00EA051D" w:rsidP="00EA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EA05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51D" w:rsidRPr="00EA051D" w:rsidRDefault="00EA051D" w:rsidP="00EA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EA05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51D" w:rsidRPr="00EA051D" w:rsidRDefault="00EA051D" w:rsidP="00EA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EA05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51D" w:rsidRPr="00EA051D" w:rsidRDefault="00EA051D" w:rsidP="00EA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EA05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51D" w:rsidRPr="00EA051D" w:rsidRDefault="00EA051D" w:rsidP="00EA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EA05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51D" w:rsidRPr="00EA051D" w:rsidRDefault="00EA051D" w:rsidP="00EA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EA05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</w:tr>
      <w:tr w:rsidR="00EA051D" w:rsidRPr="00EA051D" w:rsidTr="00EA051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51D" w:rsidRPr="00EA051D" w:rsidRDefault="00EA051D" w:rsidP="00EA051D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EA05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51D" w:rsidRPr="00EA051D" w:rsidRDefault="00EA051D" w:rsidP="00EA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EA05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51D" w:rsidRPr="00EA051D" w:rsidRDefault="00EA051D" w:rsidP="00EA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EA05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51D" w:rsidRPr="00EA051D" w:rsidRDefault="00EA051D" w:rsidP="00EA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EA05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51D" w:rsidRPr="00EA051D" w:rsidRDefault="00EA051D" w:rsidP="00EA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EA05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51D" w:rsidRPr="00EA051D" w:rsidRDefault="00EA051D" w:rsidP="00EA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EA05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51D" w:rsidRPr="00EA051D" w:rsidRDefault="00EA051D" w:rsidP="00EA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EA05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</w:tr>
      <w:tr w:rsidR="00EA051D" w:rsidRPr="00EA051D" w:rsidTr="00EA051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51D" w:rsidRPr="00EA051D" w:rsidRDefault="00EA051D" w:rsidP="00EA051D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EA05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51D" w:rsidRPr="00EA051D" w:rsidRDefault="00EA051D" w:rsidP="00EA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EA05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51D" w:rsidRPr="00EA051D" w:rsidRDefault="00EA051D" w:rsidP="00EA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EA05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51D" w:rsidRPr="00EA051D" w:rsidRDefault="00EA051D" w:rsidP="00EA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EA05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51D" w:rsidRPr="00EA051D" w:rsidRDefault="00EA051D" w:rsidP="00EA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EA05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51D" w:rsidRPr="00EA051D" w:rsidRDefault="00EA051D" w:rsidP="00EA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EA05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51D" w:rsidRPr="00EA051D" w:rsidRDefault="00EA051D" w:rsidP="00EA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EA05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</w:tr>
      <w:tr w:rsidR="00EA051D" w:rsidRPr="00EA051D" w:rsidTr="00EA051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51D" w:rsidRPr="00EA051D" w:rsidRDefault="00EA051D" w:rsidP="00EA051D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EA05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51D" w:rsidRPr="00EA051D" w:rsidRDefault="00EA051D" w:rsidP="00EA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EA05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51D" w:rsidRPr="00EA051D" w:rsidRDefault="00EA051D" w:rsidP="00EA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EA05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51D" w:rsidRPr="00EA051D" w:rsidRDefault="00EA051D" w:rsidP="00EA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EA05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51D" w:rsidRPr="00EA051D" w:rsidRDefault="00EA051D" w:rsidP="00EA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EA05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51D" w:rsidRPr="00EA051D" w:rsidRDefault="00EA051D" w:rsidP="00EA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EA05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51D" w:rsidRPr="00EA051D" w:rsidRDefault="00EA051D" w:rsidP="00EA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EA05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</w:tr>
      <w:tr w:rsidR="00EA051D" w:rsidRPr="00EA051D" w:rsidTr="00EA051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51D" w:rsidRPr="00EA051D" w:rsidRDefault="00EA051D" w:rsidP="00EA051D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EA05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51D" w:rsidRPr="00EA051D" w:rsidRDefault="00EA051D" w:rsidP="00EA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EA05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51D" w:rsidRPr="00EA051D" w:rsidRDefault="00EA051D" w:rsidP="00EA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EA05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51D" w:rsidRPr="00EA051D" w:rsidRDefault="00EA051D" w:rsidP="00EA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EA05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51D" w:rsidRPr="00EA051D" w:rsidRDefault="00EA051D" w:rsidP="00EA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EA05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51D" w:rsidRPr="00EA051D" w:rsidRDefault="00EA051D" w:rsidP="00EA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EA05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51D" w:rsidRPr="00EA051D" w:rsidRDefault="00EA051D" w:rsidP="00EA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EA05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</w:tr>
      <w:tr w:rsidR="00EA051D" w:rsidRPr="00EA051D" w:rsidTr="00EA051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51D" w:rsidRPr="00EA051D" w:rsidRDefault="00EA051D" w:rsidP="00EA051D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EA05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51D" w:rsidRPr="00EA051D" w:rsidRDefault="00EA051D" w:rsidP="00EA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EA05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51D" w:rsidRPr="00EA051D" w:rsidRDefault="00EA051D" w:rsidP="00EA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EA05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51D" w:rsidRPr="00EA051D" w:rsidRDefault="00EA051D" w:rsidP="00EA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EA05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51D" w:rsidRPr="00EA051D" w:rsidRDefault="00EA051D" w:rsidP="00EA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EA05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51D" w:rsidRPr="00EA051D" w:rsidRDefault="00EA051D" w:rsidP="00EA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EA05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51D" w:rsidRPr="00EA051D" w:rsidRDefault="00EA051D" w:rsidP="00EA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EA05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</w:tr>
      <w:tr w:rsidR="00EA051D" w:rsidRPr="00EA051D" w:rsidTr="00EA051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51D" w:rsidRPr="00EA051D" w:rsidRDefault="00EA051D" w:rsidP="00EA051D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EA05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51D" w:rsidRPr="00EA051D" w:rsidRDefault="00EA051D" w:rsidP="00EA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EA05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51D" w:rsidRPr="00EA051D" w:rsidRDefault="00EA051D" w:rsidP="00EA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EA05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51D" w:rsidRPr="00EA051D" w:rsidRDefault="00EA051D" w:rsidP="00EA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EA05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51D" w:rsidRPr="00EA051D" w:rsidRDefault="00EA051D" w:rsidP="00EA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EA05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51D" w:rsidRPr="00EA051D" w:rsidRDefault="00EA051D" w:rsidP="00EA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EA05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51D" w:rsidRPr="00EA051D" w:rsidRDefault="00EA051D" w:rsidP="00EA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EA05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</w:tr>
      <w:tr w:rsidR="00EA051D" w:rsidRPr="00EA051D" w:rsidTr="00EA051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51D" w:rsidRPr="00EA051D" w:rsidRDefault="00EA051D" w:rsidP="00EA051D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EA05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51D" w:rsidRPr="00EA051D" w:rsidRDefault="00EA051D" w:rsidP="00EA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EA05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51D" w:rsidRPr="00EA051D" w:rsidRDefault="00EA051D" w:rsidP="00EA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EA05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51D" w:rsidRPr="00EA051D" w:rsidRDefault="00EA051D" w:rsidP="00EA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EA05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51D" w:rsidRPr="00EA051D" w:rsidRDefault="00EA051D" w:rsidP="00EA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EA05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51D" w:rsidRPr="00EA051D" w:rsidRDefault="00EA051D" w:rsidP="00EA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EA05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51D" w:rsidRPr="00EA051D" w:rsidRDefault="00EA051D" w:rsidP="00EA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EA05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</w:tr>
      <w:tr w:rsidR="00EA051D" w:rsidRPr="00EA051D" w:rsidTr="00EA051D">
        <w:tc>
          <w:tcPr>
            <w:tcW w:w="840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51D" w:rsidRPr="00EA051D" w:rsidRDefault="00EA051D" w:rsidP="00EA051D">
            <w:pPr>
              <w:spacing w:before="120" w:after="120" w:line="36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EA05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Всього (ціна договору):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51D" w:rsidRPr="00EA051D" w:rsidRDefault="00EA051D" w:rsidP="00EA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EA05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</w:tr>
    </w:tbl>
    <w:p w:rsidR="00EA051D" w:rsidRPr="00EA051D" w:rsidRDefault="00EA051D" w:rsidP="00EA051D">
      <w:pPr>
        <w:shd w:val="clear" w:color="auto" w:fill="FFFFFF"/>
        <w:spacing w:before="120" w:after="12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EA05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(надалі – Продукція).</w:t>
      </w:r>
    </w:p>
    <w:p w:rsidR="00EA051D" w:rsidRPr="00EA051D" w:rsidRDefault="00EA051D" w:rsidP="00EA051D">
      <w:pPr>
        <w:shd w:val="clear" w:color="auto" w:fill="FFFFFF"/>
        <w:spacing w:before="120" w:after="120" w:line="360" w:lineRule="atLeast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EA05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lastRenderedPageBreak/>
        <w:t> </w:t>
      </w:r>
    </w:p>
    <w:p w:rsidR="00EA051D" w:rsidRPr="00EA051D" w:rsidRDefault="00EA051D" w:rsidP="00EA051D">
      <w:pPr>
        <w:shd w:val="clear" w:color="auto" w:fill="FFFFFF"/>
        <w:spacing w:before="120" w:after="120" w:line="360" w:lineRule="atLeast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EA051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2. УМОВИ ПОСТАВКИ</w:t>
      </w:r>
    </w:p>
    <w:p w:rsidR="00EA051D" w:rsidRPr="00EA051D" w:rsidRDefault="00EA051D" w:rsidP="00EA051D">
      <w:pPr>
        <w:shd w:val="clear" w:color="auto" w:fill="FFFFFF"/>
        <w:spacing w:before="120" w:after="120" w:line="360" w:lineRule="atLeast"/>
        <w:ind w:left="142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EA05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2.1Поставка Продукції відбувається в два етапи: на першому етапі постачається 80 % Продукції протягом ____ календарних днів після сплати авансового платежу в розмірі 80 % від ціни договору, залишок Продукції (в розмірі 20 %) постачається протягом _______ календарних днів після надходження відповідної передоплати (20 % ціни договору).</w:t>
      </w:r>
    </w:p>
    <w:p w:rsidR="00EA051D" w:rsidRPr="00EA051D" w:rsidRDefault="00EA051D" w:rsidP="00EA051D">
      <w:pPr>
        <w:shd w:val="clear" w:color="auto" w:fill="FFFFFF"/>
        <w:spacing w:before="120" w:after="120" w:line="360" w:lineRule="atLeast"/>
        <w:ind w:left="142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EA05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2.2Постачання Продукції по цьому договору здійснюється окремими партіями, об’єм  яких визначається Продавцем.</w:t>
      </w:r>
    </w:p>
    <w:p w:rsidR="00EA051D" w:rsidRPr="00EA051D" w:rsidRDefault="00EA051D" w:rsidP="00EA051D">
      <w:pPr>
        <w:shd w:val="clear" w:color="auto" w:fill="FFFFFF"/>
        <w:spacing w:before="120" w:after="120" w:line="360" w:lineRule="atLeast"/>
        <w:ind w:left="142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EA05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2.3Доставка Продукції здійснюється транспортом Продавця на склад Покупця за адресою: ________________________________________________________________________.</w:t>
      </w:r>
    </w:p>
    <w:p w:rsidR="00EA051D" w:rsidRPr="00EA051D" w:rsidRDefault="00EA051D" w:rsidP="00EA051D">
      <w:pPr>
        <w:shd w:val="clear" w:color="auto" w:fill="FFFFFF"/>
        <w:spacing w:before="120" w:after="120" w:line="360" w:lineRule="atLeast"/>
        <w:ind w:left="142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EA05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2.4Про поставку чергової партії Продукції Продавець зобов’язаний повідомити Покупця за ____ годин до запланованого часу прибуття транспорту із партією Продукції на адресу, зазначену у п. 2.3. цього Договору.</w:t>
      </w:r>
    </w:p>
    <w:p w:rsidR="00EA051D" w:rsidRPr="00EA051D" w:rsidRDefault="00EA051D" w:rsidP="00EA051D">
      <w:pPr>
        <w:shd w:val="clear" w:color="auto" w:fill="FFFFFF"/>
        <w:spacing w:before="120" w:after="120" w:line="360" w:lineRule="atLeast"/>
        <w:ind w:left="142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EA05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2.5Покупець зобов’язаний забезпечити справний стан під’їзних шляхів до пункту розвантаження Продукції (склад Покупця), який б відповідав нормам з охорони праці і техніки безпеки для водіїв та інших працівників Продавця, а також забезпечити безперешкодний і безпечний рух та вільне маневрування автомобілів (автопоїздів) вантажністю до ______ т при одночасному фронті розвантаження для _____________ автомобілів (автопоїздів). Мати пристрої для освітлення робочих місць та під'їзних шляхів до них при роботі у вечірній та нічний час і потрібні для вантаження (розвантаження) приладдя та допоміжні матеріали.</w:t>
      </w:r>
    </w:p>
    <w:p w:rsidR="00EA051D" w:rsidRPr="00EA051D" w:rsidRDefault="00EA051D" w:rsidP="00EA051D">
      <w:pPr>
        <w:shd w:val="clear" w:color="auto" w:fill="FFFFFF"/>
        <w:spacing w:before="120" w:after="120" w:line="360" w:lineRule="atLeast"/>
        <w:ind w:left="142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EA05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2.6Розвантаження Продукції здійснюється силами та за рахунок Покупця.</w:t>
      </w:r>
    </w:p>
    <w:p w:rsidR="00EA051D" w:rsidRPr="00EA051D" w:rsidRDefault="00EA051D" w:rsidP="00EA051D">
      <w:pPr>
        <w:shd w:val="clear" w:color="auto" w:fill="FFFFFF"/>
        <w:spacing w:before="120" w:after="120" w:line="360" w:lineRule="atLeast"/>
        <w:ind w:left="142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EA05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2.7Покупець зобов’язаний перевірити Продукцію по якості та кількості в момент приймання продукції в момент розвантаження відповідної партії. У разі наявності зауважень щодо якості або кількості поставленої партії Продукції Покупець зобов’язаний негайно повідомити про це Продавця та зазначити відповідні зауваження у накладній.  У разі відсутності вказаних зауважень на накладній вважається, що партія Продукції надійшла належної якості та в асортименті та кількості зазначеній в накладній, і в подальшому претензії щодо якості, асортименту та кількості не приймаються.</w:t>
      </w:r>
    </w:p>
    <w:p w:rsidR="00EA051D" w:rsidRPr="00EA051D" w:rsidRDefault="00EA051D" w:rsidP="00EA051D">
      <w:pPr>
        <w:shd w:val="clear" w:color="auto" w:fill="FFFFFF"/>
        <w:spacing w:before="120" w:after="120" w:line="3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EA051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3. ЯКІСТЬ ПРОДУКЦІЇ</w:t>
      </w:r>
    </w:p>
    <w:p w:rsidR="00EA051D" w:rsidRPr="00EA051D" w:rsidRDefault="00EA051D" w:rsidP="00EA051D">
      <w:pPr>
        <w:shd w:val="clear" w:color="auto" w:fill="FFFFFF"/>
        <w:spacing w:before="120" w:after="120" w:line="36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EA05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3.1      Якість Продукції, що постачається, має відповідати звичайним умовам щодо якості на таку продукцію.</w:t>
      </w:r>
    </w:p>
    <w:p w:rsidR="00EA051D" w:rsidRPr="00EA051D" w:rsidRDefault="00EA051D" w:rsidP="00EA051D">
      <w:pPr>
        <w:shd w:val="clear" w:color="auto" w:fill="FFFFFF"/>
        <w:spacing w:before="120" w:after="120" w:line="360" w:lineRule="atLeast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EA05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 </w:t>
      </w:r>
      <w:r w:rsidRPr="00EA051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4. ПОРЯДОК ОПЛАТИ</w:t>
      </w:r>
    </w:p>
    <w:p w:rsidR="00EA051D" w:rsidRPr="00EA051D" w:rsidRDefault="00EA051D" w:rsidP="00EA051D">
      <w:pPr>
        <w:shd w:val="clear" w:color="auto" w:fill="FFFFFF"/>
        <w:spacing w:before="120" w:after="120" w:line="36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EA05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4.1      Покупець оплачує Продукцію авансовими платежами в наступному порядку: 80 % ціни договору протягом ______ календарних днів з моменту укладення цього договору, наступні 20 % ціни договору – протягом _______ календарних днів з моменту повної поставки першого етапу поставки.</w:t>
      </w:r>
    </w:p>
    <w:p w:rsidR="00EA051D" w:rsidRPr="00EA051D" w:rsidRDefault="00EA051D" w:rsidP="00EA051D">
      <w:pPr>
        <w:shd w:val="clear" w:color="auto" w:fill="FFFFFF"/>
        <w:spacing w:before="120" w:after="120" w:line="36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EA05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lastRenderedPageBreak/>
        <w:t>4.2      У разі прострочення сплати чергового платежу або сплати його не в повному обсязі більше ніж на ____ календарних днів Продавець має право відмовитись від договору, шляхом направлення відповідного письмового повідомлення на адресу Постачальника вказану у цьому договорі. В цьому випадку договір буде вважатись припиненим з моменту безпосереднього вручення представнику Покупця відповідного повідомлення або з моменту здачі такого повідомлення на пошту.</w:t>
      </w:r>
    </w:p>
    <w:p w:rsidR="00EA051D" w:rsidRPr="00EA051D" w:rsidRDefault="00EA051D" w:rsidP="00EA051D">
      <w:pPr>
        <w:shd w:val="clear" w:color="auto" w:fill="FFFFFF"/>
        <w:spacing w:before="120" w:after="120" w:line="360" w:lineRule="atLeast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EA051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5. ІНШІ УМОВИ</w:t>
      </w:r>
    </w:p>
    <w:p w:rsidR="00EA051D" w:rsidRPr="00EA051D" w:rsidRDefault="00EA051D" w:rsidP="00EA051D">
      <w:pPr>
        <w:shd w:val="clear" w:color="auto" w:fill="FFFFFF"/>
        <w:spacing w:before="120" w:after="120" w:line="36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EA05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5.1      Цей договір вступає в силу з моменту підписання та діє до повного виконання зобов’язань та здійснення взаєморозрахунків сторін.</w:t>
      </w:r>
    </w:p>
    <w:p w:rsidR="00EA051D" w:rsidRPr="00EA051D" w:rsidRDefault="00EA051D" w:rsidP="00EA051D">
      <w:pPr>
        <w:shd w:val="clear" w:color="auto" w:fill="FFFFFF"/>
        <w:spacing w:before="120" w:after="120" w:line="360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EA05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5.2      З набранням чинності цього договору всі попередні переговори, листування, угоди, в т.ч. договори, та протоколи про наміри, що регулюють відносини сторін, які становлять предмет цього договору втрачають юридичну силу.</w:t>
      </w:r>
    </w:p>
    <w:p w:rsidR="00EA051D" w:rsidRPr="00EA051D" w:rsidRDefault="00EA051D" w:rsidP="00EA051D">
      <w:pPr>
        <w:shd w:val="clear" w:color="auto" w:fill="FFFFFF"/>
        <w:spacing w:before="120" w:after="120" w:line="36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EA05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5.3      Сторони зобов’язуються при виконанні цього Договору не зводити співробітництво лише до виконання вимог, які містяться в Договорі, всіляко підтримувати ділові контакти та здійснювати усі необхідні заходи по забезпеченню ефективності та розвитку їх комерційних зв’язків.</w:t>
      </w:r>
    </w:p>
    <w:p w:rsidR="00EA051D" w:rsidRPr="00EA051D" w:rsidRDefault="00EA051D" w:rsidP="00EA051D">
      <w:pPr>
        <w:shd w:val="clear" w:color="auto" w:fill="FFFFFF"/>
        <w:spacing w:before="120" w:after="120" w:line="360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EA05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5.4      Цей договір складений у двох екземплярах, по одному для кожної із сторін.</w:t>
      </w:r>
    </w:p>
    <w:p w:rsidR="00EA051D" w:rsidRPr="00EA051D" w:rsidRDefault="00EA051D" w:rsidP="00EA051D">
      <w:pPr>
        <w:shd w:val="clear" w:color="auto" w:fill="FFFFFF"/>
        <w:spacing w:before="120" w:after="120" w:line="360" w:lineRule="atLeast"/>
        <w:ind w:left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EA051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6. РЕКВІЗИТИ СТОРІН: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49"/>
        <w:gridCol w:w="4906"/>
      </w:tblGrid>
      <w:tr w:rsidR="00EA051D" w:rsidRPr="00EA051D" w:rsidTr="00EA051D">
        <w:trPr>
          <w:trHeight w:val="808"/>
        </w:trPr>
        <w:tc>
          <w:tcPr>
            <w:tcW w:w="50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51D" w:rsidRPr="00EA051D" w:rsidRDefault="00EA051D" w:rsidP="00EA051D">
            <w:pPr>
              <w:spacing w:before="120" w:after="120" w:line="240" w:lineRule="auto"/>
              <w:ind w:right="14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EA05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Продавець</w:t>
            </w:r>
          </w:p>
          <w:p w:rsidR="00EA051D" w:rsidRPr="00EA051D" w:rsidRDefault="00EA051D" w:rsidP="00EA051D">
            <w:pPr>
              <w:spacing w:before="120" w:after="120" w:line="240" w:lineRule="auto"/>
              <w:ind w:right="14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EA05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  <w:p w:rsidR="00EA051D" w:rsidRPr="00EA051D" w:rsidRDefault="00EA051D" w:rsidP="00EA051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EA05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51D" w:rsidRPr="00EA051D" w:rsidRDefault="00EA051D" w:rsidP="00EA051D">
            <w:pPr>
              <w:spacing w:before="120" w:after="120" w:line="240" w:lineRule="auto"/>
              <w:ind w:firstLine="7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EA05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Покупець</w:t>
            </w:r>
          </w:p>
          <w:p w:rsidR="00EA051D" w:rsidRPr="00EA051D" w:rsidRDefault="00EA051D" w:rsidP="00EA051D">
            <w:pPr>
              <w:spacing w:before="120" w:after="120" w:line="240" w:lineRule="auto"/>
              <w:ind w:firstLine="7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EA05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</w:tr>
    </w:tbl>
    <w:p w:rsidR="008524C0" w:rsidRPr="00EA051D" w:rsidRDefault="008524C0">
      <w:pPr>
        <w:rPr>
          <w:color w:val="000000" w:themeColor="text1"/>
        </w:rPr>
      </w:pPr>
    </w:p>
    <w:sectPr w:rsidR="008524C0" w:rsidRPr="00EA051D" w:rsidSect="008524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051D"/>
    <w:rsid w:val="008524C0"/>
    <w:rsid w:val="00EA0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4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0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A051D"/>
    <w:rPr>
      <w:b/>
      <w:bCs/>
    </w:rPr>
  </w:style>
  <w:style w:type="character" w:customStyle="1" w:styleId="apple-converted-space">
    <w:name w:val="apple-converted-space"/>
    <w:basedOn w:val="a0"/>
    <w:rsid w:val="00EA05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5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3086</Words>
  <Characters>1760</Characters>
  <Application>Microsoft Office Word</Application>
  <DocSecurity>0</DocSecurity>
  <Lines>14</Lines>
  <Paragraphs>9</Paragraphs>
  <ScaleCrop>false</ScaleCrop>
  <Company>Krokoz™</Company>
  <LinksUpToDate>false</LinksUpToDate>
  <CharactersWithSpaces>4837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SS</cp:lastModifiedBy>
  <cp:revision>1</cp:revision>
  <dcterms:created xsi:type="dcterms:W3CDTF">2017-03-20T10:47:00Z</dcterms:created>
  <dcterms:modified xsi:type="dcterms:W3CDTF">2017-03-20T10:50:00Z</dcterms:modified>
</cp:coreProperties>
</file>