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03" w:rsidRPr="003E1503" w:rsidRDefault="00613944" w:rsidP="003E1503">
      <w:pPr>
        <w:pStyle w:val="a4"/>
        <w:jc w:val="center"/>
        <w:rPr>
          <w:b/>
        </w:rPr>
      </w:pPr>
      <w:r w:rsidRPr="003E1503">
        <w:rPr>
          <w:b/>
        </w:rPr>
        <w:t>ДОГОВІР КОМІСІЇ</w:t>
      </w:r>
    </w:p>
    <w:p w:rsidR="003E1503" w:rsidRPr="003E1503" w:rsidRDefault="003E1503" w:rsidP="003E1503">
      <w:pPr>
        <w:pStyle w:val="a4"/>
        <w:jc w:val="center"/>
        <w:rPr>
          <w:b/>
        </w:rPr>
      </w:pPr>
      <w:r w:rsidRPr="003E1503">
        <w:rPr>
          <w:b/>
        </w:rPr>
        <w:t>на пошук контрагента з метою укладення угоди купівлі доларів США</w:t>
      </w:r>
    </w:p>
    <w:p w:rsidR="00613944" w:rsidRPr="003E1503" w:rsidRDefault="00613944" w:rsidP="00613944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м. ______________      "___"_________ 20</w:t>
      </w:r>
      <w:r w:rsidR="003E1503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0</w:t>
      </w: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__ р.</w:t>
      </w:r>
    </w:p>
    <w:p w:rsidR="00613944" w:rsidRPr="003E1503" w:rsidRDefault="00613944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________________________ (найменування підприємства) надалі іменоване  "Фірма", в особі _________________ (посада) ____________________________ (прізвище, ім'я, по батькові), що діє на підставі ______________________ (Статуту, положення) з одного боку, і ________________________ (найменування підприємства), надалі іменоване  "Клієнт", в особі ____________________ (посада) __________________________ (прізвище, ім'я, по батькові), що діє на підставі ________________________ (Статуту, положення), з іншого боку, уклали даний договір про наступне:</w:t>
      </w:r>
    </w:p>
    <w:p w:rsidR="00613944" w:rsidRPr="003E1503" w:rsidRDefault="00613944" w:rsidP="003E1503">
      <w:pPr>
        <w:shd w:val="clear" w:color="auto" w:fill="FFFFFF"/>
        <w:spacing w:before="150" w:after="225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1. ПРЕДМЕТ ДОГОВОРУ</w:t>
      </w:r>
    </w:p>
    <w:p w:rsidR="00613944" w:rsidRPr="003E1503" w:rsidRDefault="00613944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Клієнт доручає Фірмі знайти Контрагента по угоді з метою купівлі доларів США на суму _________ (______________(прописом)) USD за курсом не більше _________ (__________) грн. за 1 долар на загальну суму покупки ___________ (_____________(прописом)) гривень.</w:t>
      </w:r>
    </w:p>
    <w:p w:rsidR="00613944" w:rsidRPr="003E1503" w:rsidRDefault="00613944" w:rsidP="003E1503">
      <w:pPr>
        <w:shd w:val="clear" w:color="auto" w:fill="FFFFFF"/>
        <w:spacing w:before="150" w:after="225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2. ЗОБОВ'ЯЗАННЯ СТОРІН</w:t>
      </w:r>
    </w:p>
    <w:p w:rsidR="00613944" w:rsidRPr="003E1503" w:rsidRDefault="003E1503" w:rsidP="003E1503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2.1. ЗОБОВ</w:t>
      </w: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uk-UA"/>
        </w:rPr>
        <w:t>’</w:t>
      </w: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ЯЗАННЯ </w:t>
      </w:r>
      <w:r w:rsidR="00613944"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КЛІЄНТ</w:t>
      </w: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А</w:t>
      </w:r>
      <w:r w:rsidR="00613944"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:</w:t>
      </w:r>
    </w:p>
    <w:p w:rsidR="00613944" w:rsidRPr="003E1503" w:rsidRDefault="00613944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2.1.</w:t>
      </w:r>
      <w:r w:rsidR="003E1503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1.</w:t>
      </w: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При укладанні договору з Контрагентом по угоді виконує всі зобов'язання за названим договором повністю й у строк.</w:t>
      </w:r>
    </w:p>
    <w:p w:rsidR="00613944" w:rsidRPr="003E1503" w:rsidRDefault="00613944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</w:t>
      </w:r>
      <w:r w:rsidR="003E1503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1.</w:t>
      </w: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 Після підписання договору з Контрагентом по угоді протягом трьох банківських днів переводить на рахунок Фірми її винагороду, що переходить у власність Фірми в день підписання акту приймання-передачі робіт за даним договором.</w:t>
      </w:r>
    </w:p>
    <w:p w:rsidR="00613944" w:rsidRPr="003E1503" w:rsidRDefault="00613944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</w:t>
      </w:r>
      <w:r w:rsidR="003E1503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1.</w:t>
      </w: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3. Якщо буде потреба зобов'язується надати документ (контракт), на підставі якого буде здійснюватися конвертація.</w:t>
      </w:r>
    </w:p>
    <w:p w:rsidR="00613944" w:rsidRPr="003E1503" w:rsidRDefault="00613944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2.4. Протягом двох банківських днів з моменту одержання валюти на розрахунковий рахунок Клієнта, підписує акт приймання-передачі робіт за даним договором.</w:t>
      </w:r>
    </w:p>
    <w:p w:rsidR="00613944" w:rsidRPr="003E1503" w:rsidRDefault="003E1503" w:rsidP="003E1503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2.2. ЗОБОВ</w:t>
      </w: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uk-UA"/>
        </w:rPr>
        <w:t>’</w:t>
      </w: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ЯЗАННЯ </w:t>
      </w:r>
      <w:r w:rsidR="00613944"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ФІРМ</w:t>
      </w: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И</w:t>
      </w:r>
      <w:r w:rsidR="00613944"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:</w:t>
      </w:r>
    </w:p>
    <w:p w:rsidR="00613944" w:rsidRPr="003E1503" w:rsidRDefault="00613944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</w:t>
      </w:r>
      <w:r w:rsidR="003E1503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 Після підписання даного договору негайно розпочинає роботу</w:t>
      </w:r>
      <w:r w:rsidR="003E1503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 пошуку контрагента</w:t>
      </w: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613944" w:rsidRPr="003E1503" w:rsidRDefault="00613944" w:rsidP="003E1503">
      <w:pPr>
        <w:shd w:val="clear" w:color="auto" w:fill="FFFFFF"/>
        <w:spacing w:before="150" w:after="225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3. ОПЛАТА</w:t>
      </w:r>
    </w:p>
    <w:p w:rsidR="00613944" w:rsidRPr="003E1503" w:rsidRDefault="003E1503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3.1 </w:t>
      </w:r>
      <w:r w:rsidR="00613944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 послуги за даним договором Клієнт виплачує Фірмі винагород</w:t>
      </w: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</w:t>
      </w:r>
      <w:r w:rsidR="00613944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 гривнях у розмірі ____ (_________) відсотків від суми угоди в гривнях.</w:t>
      </w:r>
    </w:p>
    <w:p w:rsidR="00613944" w:rsidRPr="003E1503" w:rsidRDefault="00613944" w:rsidP="003E1503">
      <w:pPr>
        <w:shd w:val="clear" w:color="auto" w:fill="FFFFFF"/>
        <w:spacing w:before="150" w:after="225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4. ВІДПОВІДАЛЬНІСТЬ СТОРІН</w:t>
      </w:r>
    </w:p>
    <w:p w:rsidR="00613944" w:rsidRPr="003E1503" w:rsidRDefault="00613944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4.1. </w:t>
      </w:r>
      <w:r w:rsidR="003E1503"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ВІДПОВІДАЛЬНІСТЬ </w:t>
      </w: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КЛІЄНТ</w:t>
      </w:r>
      <w:r w:rsidR="003E1503"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А</w:t>
      </w: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:</w:t>
      </w:r>
    </w:p>
    <w:p w:rsidR="00613944" w:rsidRPr="003E1503" w:rsidRDefault="003E1503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4.1.1. У</w:t>
      </w:r>
      <w:r w:rsidR="00613944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випадку невиконання </w:t>
      </w:r>
      <w:proofErr w:type="spellStart"/>
      <w:r w:rsidR="00613944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п.</w:t>
      </w: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</w:t>
      </w:r>
      <w:proofErr w:type="spellEnd"/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613944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</w:t>
      </w:r>
      <w:r w:rsidR="00613944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1.2.</w:t>
      </w:r>
      <w:r w:rsidR="00613944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виплачує Фірмі пеню в розмірі ______ відсотка від суми угоди в гривнях за кожний день прострочення.</w:t>
      </w:r>
    </w:p>
    <w:p w:rsidR="00613944" w:rsidRPr="003E1503" w:rsidRDefault="003E1503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4.1.2.</w:t>
      </w:r>
      <w:r w:rsidR="00613944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у випадку невиконання п. 2.</w:t>
      </w: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</w:t>
      </w:r>
      <w:r w:rsidR="00613944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виплачує Фірмі </w:t>
      </w: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штраф</w:t>
      </w:r>
      <w:r w:rsidR="00613944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 розмірі ______ відсотка від суми угоди в гривнях.</w:t>
      </w:r>
    </w:p>
    <w:p w:rsidR="00613944" w:rsidRPr="003E1503" w:rsidRDefault="00613944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lastRenderedPageBreak/>
        <w:t xml:space="preserve">4.2. </w:t>
      </w:r>
      <w:r w:rsidR="003E1503"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ВІДПОВІДАЛЬНІСТЬ </w:t>
      </w: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ФІРМ</w:t>
      </w:r>
      <w:r w:rsidR="003E1503"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И</w:t>
      </w: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:</w:t>
      </w:r>
    </w:p>
    <w:p w:rsidR="00613944" w:rsidRPr="003E1503" w:rsidRDefault="003E1503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4.2.1. </w:t>
      </w:r>
      <w:r w:rsidR="00613944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 випадку розірвання договору, укладеного між Клієнтом і Контрагентом, зобов'язується повернути переведену на її рахунок винагороду протягом  трьох банківських днів з моменту одержання від Клієнта документа, що підтверджує факт розірвання вищезгаданого договору.</w:t>
      </w:r>
    </w:p>
    <w:p w:rsidR="00613944" w:rsidRPr="003E1503" w:rsidRDefault="00613944" w:rsidP="003E1503">
      <w:pPr>
        <w:shd w:val="clear" w:color="auto" w:fill="FFFFFF"/>
        <w:spacing w:before="150" w:after="225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5. ПОРЯДОК ВИРІШЕННЯ СПОРІВ</w:t>
      </w:r>
    </w:p>
    <w:p w:rsidR="00613944" w:rsidRPr="003E1503" w:rsidRDefault="003E1503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5.1. </w:t>
      </w:r>
      <w:r w:rsidR="00613944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Всі розбіжності за даним договором вирішуються шляхом переговорів або відповідно до  діючого законодавства</w:t>
      </w: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у судовому порядку</w:t>
      </w:r>
      <w:r w:rsidR="00613944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613944" w:rsidRPr="003E1503" w:rsidRDefault="00613944" w:rsidP="003E1503">
      <w:pPr>
        <w:shd w:val="clear" w:color="auto" w:fill="FFFFFF"/>
        <w:spacing w:before="150" w:after="225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6. ПОРЯДОК ЗДІЙСНЕННЯ ЗВ'ЯЗКУ</w:t>
      </w:r>
    </w:p>
    <w:p w:rsidR="00613944" w:rsidRPr="003E1503" w:rsidRDefault="003E1503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6.1. </w:t>
      </w:r>
      <w:r w:rsidR="00613944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Доручення, повідомлення й інші документи, підписані керівником і головним бухгалтером, завірені печаткою й передані протилежній стороні телефаксом, визнаються сторонами повноцінними юридичними документами.</w:t>
      </w:r>
    </w:p>
    <w:p w:rsidR="00613944" w:rsidRPr="003E1503" w:rsidRDefault="00613944" w:rsidP="003A1569">
      <w:pPr>
        <w:shd w:val="clear" w:color="auto" w:fill="FFFFFF"/>
        <w:spacing w:before="150" w:after="225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7. ОСОБЛИВІ УМОВИ</w:t>
      </w:r>
    </w:p>
    <w:p w:rsidR="00613944" w:rsidRPr="003E1503" w:rsidRDefault="00613944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7.1. ___________________________________________________________</w:t>
      </w:r>
    </w:p>
    <w:p w:rsidR="00613944" w:rsidRPr="003E1503" w:rsidRDefault="00613944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7.2. ___________________________________________________________</w:t>
      </w:r>
    </w:p>
    <w:p w:rsidR="00613944" w:rsidRPr="003E1503" w:rsidRDefault="00613944" w:rsidP="003E1503">
      <w:pPr>
        <w:shd w:val="clear" w:color="auto" w:fill="FFFFFF"/>
        <w:spacing w:before="150" w:after="225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8. ТЕРМІН ДІЇ ДОГОВОРУ</w:t>
      </w:r>
    </w:p>
    <w:p w:rsidR="00613944" w:rsidRPr="003E1503" w:rsidRDefault="00613944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8.1 Термін дії даного договору починається датою його підписання й закінчується "___"___________ 20</w:t>
      </w:r>
      <w:r w:rsidR="003E1503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0</w:t>
      </w:r>
      <w:r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__ р.</w:t>
      </w:r>
    </w:p>
    <w:p w:rsidR="00613944" w:rsidRPr="003E1503" w:rsidRDefault="003A1569" w:rsidP="00613944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8.2. Даний </w:t>
      </w:r>
      <w:r w:rsidR="00613944" w:rsidRPr="003E1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Договір складений у двох екземплярах, по одному для кожної із сторін.</w:t>
      </w:r>
    </w:p>
    <w:p w:rsidR="00613944" w:rsidRDefault="003E1503" w:rsidP="003E1503">
      <w:pPr>
        <w:shd w:val="clear" w:color="auto" w:fill="FFFFFF"/>
        <w:spacing w:before="150" w:after="225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9 </w:t>
      </w:r>
      <w:r w:rsidR="00613944"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ЮРИДИЧНІ АДРЕСИ Й РЕКВІЗИТИ СТОРІН</w:t>
      </w:r>
      <w:r w:rsidRPr="003E1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:</w:t>
      </w:r>
    </w:p>
    <w:p w:rsidR="003A1569" w:rsidRDefault="003A1569" w:rsidP="003E1503">
      <w:pPr>
        <w:shd w:val="clear" w:color="auto" w:fill="FFFFFF"/>
        <w:spacing w:before="150" w:after="225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3A1569" w:rsidRPr="00483F42" w:rsidRDefault="003A1569" w:rsidP="003A1569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ФІРМА</w:t>
      </w: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:__________________________________</w:t>
      </w:r>
    </w:p>
    <w:p w:rsidR="003A1569" w:rsidRPr="00483F42" w:rsidRDefault="003A1569" w:rsidP="003A1569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Телефон: __________________</w:t>
      </w:r>
    </w:p>
    <w:p w:rsidR="003A1569" w:rsidRPr="00483F42" w:rsidRDefault="003A1569" w:rsidP="003A1569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Розрахунковий рахунок N __________________</w:t>
      </w:r>
    </w:p>
    <w:p w:rsidR="003A1569" w:rsidRPr="00483F42" w:rsidRDefault="003A1569" w:rsidP="003A1569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в _________________________ банку міста ___________________</w:t>
      </w:r>
    </w:p>
    <w:p w:rsidR="003A1569" w:rsidRPr="00483F42" w:rsidRDefault="003A1569" w:rsidP="003A1569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МФО _______________</w:t>
      </w:r>
    </w:p>
    <w:p w:rsidR="003A1569" w:rsidRDefault="003A1569" w:rsidP="003A1569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3A1569" w:rsidRPr="00483F42" w:rsidRDefault="003A1569" w:rsidP="003A1569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КЛІЄНТ</w:t>
      </w: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: _____________________________________</w:t>
      </w:r>
    </w:p>
    <w:p w:rsidR="003A1569" w:rsidRPr="00483F42" w:rsidRDefault="003A1569" w:rsidP="003A1569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Телефон: __________________</w:t>
      </w:r>
    </w:p>
    <w:p w:rsidR="003A1569" w:rsidRPr="00483F42" w:rsidRDefault="003A1569" w:rsidP="003A1569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Розрахунковий рахунок N _________________________</w:t>
      </w:r>
    </w:p>
    <w:p w:rsidR="003A1569" w:rsidRPr="00483F42" w:rsidRDefault="003A1569" w:rsidP="003A1569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в _________________________ банку міста ___________________</w:t>
      </w:r>
    </w:p>
    <w:p w:rsidR="003A1569" w:rsidRPr="00483F42" w:rsidRDefault="003A1569" w:rsidP="003A1569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МФО _______________</w:t>
      </w:r>
    </w:p>
    <w:p w:rsidR="003A1569" w:rsidRDefault="003A1569" w:rsidP="003A1569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3A1569" w:rsidRDefault="003A1569" w:rsidP="003A1569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3A1569">
        <w:rPr>
          <w:rFonts w:ascii="Times New Roman" w:eastAsia="Times New Roman" w:hAnsi="Times New Roman" w:cs="Times New Roman"/>
          <w:b/>
          <w:color w:val="000000"/>
          <w:lang w:eastAsia="uk-UA"/>
        </w:rPr>
        <w:t>Підписи сторін:</w:t>
      </w:r>
    </w:p>
    <w:p w:rsidR="003A1569" w:rsidRPr="003A1569" w:rsidRDefault="003A1569" w:rsidP="003A1569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b/>
          <w:color w:val="000000"/>
          <w:lang w:eastAsia="uk-UA"/>
        </w:rPr>
      </w:pPr>
    </w:p>
    <w:p w:rsidR="003A1569" w:rsidRPr="00483F42" w:rsidRDefault="003A1569" w:rsidP="003A1569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Від ФІРМИ:</w:t>
      </w: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                        </w:t>
      </w:r>
      <w:r>
        <w:rPr>
          <w:rFonts w:ascii="Times New Roman" w:eastAsia="Times New Roman" w:hAnsi="Times New Roman" w:cs="Times New Roman"/>
          <w:color w:val="000000"/>
          <w:lang w:eastAsia="uk-UA"/>
        </w:rPr>
        <w:t>Від КЛІЄНТА</w:t>
      </w:r>
    </w:p>
    <w:p w:rsidR="003A1569" w:rsidRPr="00483F42" w:rsidRDefault="003A1569" w:rsidP="003A1569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________________ _____________________</w:t>
      </w:r>
    </w:p>
    <w:p w:rsidR="003A1569" w:rsidRPr="00483F42" w:rsidRDefault="003A1569" w:rsidP="003A1569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М.П.                                    М.П.</w:t>
      </w:r>
    </w:p>
    <w:sectPr w:rsidR="003A1569" w:rsidRPr="00483F42" w:rsidSect="00A666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3944"/>
    <w:rsid w:val="003A1569"/>
    <w:rsid w:val="003E1503"/>
    <w:rsid w:val="00441ACC"/>
    <w:rsid w:val="00613944"/>
    <w:rsid w:val="00A666AB"/>
    <w:rsid w:val="00C7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AB"/>
  </w:style>
  <w:style w:type="paragraph" w:styleId="1">
    <w:name w:val="heading 1"/>
    <w:basedOn w:val="a"/>
    <w:link w:val="10"/>
    <w:uiPriority w:val="9"/>
    <w:qFormat/>
    <w:rsid w:val="006139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13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94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1394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613944"/>
    <w:rPr>
      <w:color w:val="0000FF"/>
      <w:u w:val="single"/>
    </w:rPr>
  </w:style>
  <w:style w:type="paragraph" w:customStyle="1" w:styleId="articleinfo">
    <w:name w:val="articleinfo"/>
    <w:basedOn w:val="a"/>
    <w:rsid w:val="00613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reated">
    <w:name w:val="created"/>
    <w:basedOn w:val="a0"/>
    <w:rsid w:val="00613944"/>
  </w:style>
  <w:style w:type="paragraph" w:styleId="a4">
    <w:name w:val="No Spacing"/>
    <w:basedOn w:val="a"/>
    <w:uiPriority w:val="1"/>
    <w:qFormat/>
    <w:rsid w:val="00613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613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5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2447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2</cp:revision>
  <dcterms:created xsi:type="dcterms:W3CDTF">2017-03-29T13:53:00Z</dcterms:created>
  <dcterms:modified xsi:type="dcterms:W3CDTF">2017-05-24T16:35:00Z</dcterms:modified>
</cp:coreProperties>
</file>